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380E" w14:textId="65DC2195" w:rsidR="001F5A79" w:rsidRPr="001E0795" w:rsidRDefault="001E0795" w:rsidP="001F5A79">
      <w:pPr>
        <w:pStyle w:val="NormalnyWeb"/>
        <w:spacing w:after="0"/>
        <w:jc w:val="center"/>
        <w:rPr>
          <w:rFonts w:asciiTheme="minorHAnsi" w:hAnsiTheme="minorHAnsi" w:cstheme="minorHAnsi"/>
        </w:rPr>
      </w:pPr>
      <w:r w:rsidRPr="001E0795">
        <w:rPr>
          <w:rFonts w:asciiTheme="minorHAnsi" w:hAnsiTheme="minorHAnsi" w:cstheme="minorHAnsi"/>
          <w:b/>
          <w:bCs/>
        </w:rPr>
        <w:t>Wniosek o przekazanie danych kontaktowych</w:t>
      </w:r>
    </w:p>
    <w:p w14:paraId="57B6645F" w14:textId="231B6F85" w:rsidR="001F5A79" w:rsidRPr="001E0795" w:rsidRDefault="001F5A79" w:rsidP="001F5A79">
      <w:pPr>
        <w:pStyle w:val="NormalnyWeb"/>
        <w:spacing w:after="0"/>
        <w:rPr>
          <w:rFonts w:asciiTheme="minorHAnsi" w:hAnsiTheme="minorHAnsi" w:cstheme="minorHAnsi"/>
        </w:rPr>
      </w:pPr>
      <w:r w:rsidRPr="001E0795">
        <w:rPr>
          <w:rFonts w:asciiTheme="minorHAnsi" w:hAnsiTheme="minorHAnsi" w:cstheme="minorHAnsi"/>
        </w:rPr>
        <w:t xml:space="preserve">do </w:t>
      </w:r>
      <w:r w:rsidR="001E0795" w:rsidRPr="001E0795">
        <w:rPr>
          <w:rFonts w:asciiTheme="minorHAnsi" w:hAnsiTheme="minorHAnsi" w:cstheme="minorHAnsi"/>
        </w:rPr>
        <w:t>„</w:t>
      </w:r>
      <w:r w:rsidRPr="001E0795">
        <w:rPr>
          <w:rFonts w:asciiTheme="minorHAnsi" w:hAnsiTheme="minorHAnsi" w:cstheme="minorHAnsi"/>
        </w:rPr>
        <w:t>Systemu Powiadamiania Gminy Janów Podlaski</w:t>
      </w:r>
      <w:r w:rsidR="001E0795" w:rsidRPr="001E0795">
        <w:rPr>
          <w:rFonts w:asciiTheme="minorHAnsi" w:hAnsiTheme="minorHAnsi" w:cstheme="minorHAnsi"/>
        </w:rPr>
        <w:t>”</w:t>
      </w:r>
    </w:p>
    <w:p w14:paraId="0B35658F" w14:textId="61FA919A" w:rsidR="001F5A79" w:rsidRPr="001E0795" w:rsidRDefault="001907BA" w:rsidP="001E0795">
      <w:pPr>
        <w:pStyle w:val="NormalnyWeb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F5A79" w:rsidRPr="001E0795">
        <w:rPr>
          <w:rFonts w:asciiTheme="minorHAnsi" w:hAnsiTheme="minorHAnsi" w:cstheme="minorHAnsi"/>
        </w:rPr>
        <w:t xml:space="preserve">Imię i Nazwisko: </w:t>
      </w:r>
      <w:r>
        <w:rPr>
          <w:rFonts w:asciiTheme="minorHAnsi" w:hAnsiTheme="minorHAnsi" w:cstheme="minorHAnsi"/>
        </w:rPr>
        <w:t xml:space="preserve">         </w:t>
      </w:r>
      <w:r w:rsidR="001F5A79" w:rsidRPr="001E0795">
        <w:rPr>
          <w:rFonts w:asciiTheme="minorHAnsi" w:hAnsiTheme="minorHAnsi" w:cstheme="minorHAnsi"/>
        </w:rPr>
        <w:t>…………………………………………</w:t>
      </w:r>
      <w:r w:rsidR="001E0795" w:rsidRPr="001E0795">
        <w:rPr>
          <w:rFonts w:asciiTheme="minorHAnsi" w:hAnsiTheme="minorHAnsi" w:cstheme="minorHAnsi"/>
        </w:rPr>
        <w:t>…….</w:t>
      </w:r>
      <w:r w:rsidR="001F5A79" w:rsidRPr="001E0795">
        <w:rPr>
          <w:rFonts w:asciiTheme="minorHAnsi" w:hAnsiTheme="minorHAnsi" w:cstheme="minorHAnsi"/>
        </w:rPr>
        <w:t>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CC6DEF" w:rsidRPr="001E0795" w14:paraId="09053585" w14:textId="77777777" w:rsidTr="00CC6DEF">
        <w:tc>
          <w:tcPr>
            <w:tcW w:w="2122" w:type="dxa"/>
          </w:tcPr>
          <w:p w14:paraId="6EBC01D1" w14:textId="09807070" w:rsidR="00CC6DEF" w:rsidRPr="001E0795" w:rsidRDefault="00CC6DEF" w:rsidP="001E0795">
            <w:pPr>
              <w:pStyle w:val="NormalnyWeb"/>
              <w:spacing w:after="0" w:line="360" w:lineRule="auto"/>
              <w:rPr>
                <w:rFonts w:asciiTheme="minorHAnsi" w:hAnsiTheme="minorHAnsi" w:cstheme="minorHAnsi"/>
              </w:rPr>
            </w:pPr>
            <w:r w:rsidRPr="001E0795">
              <w:rPr>
                <w:rFonts w:asciiTheme="minorHAnsi" w:hAnsiTheme="minorHAnsi" w:cstheme="minorHAnsi"/>
              </w:rPr>
              <w:t>Numer telefonu:</w:t>
            </w:r>
          </w:p>
        </w:tc>
        <w:tc>
          <w:tcPr>
            <w:tcW w:w="6940" w:type="dxa"/>
          </w:tcPr>
          <w:p w14:paraId="3D9E9D4C" w14:textId="51C63770" w:rsidR="00CC6DEF" w:rsidRPr="001E0795" w:rsidRDefault="00CC6DEF" w:rsidP="001E0795">
            <w:pPr>
              <w:pStyle w:val="NormalnyWeb"/>
              <w:spacing w:after="0" w:line="360" w:lineRule="auto"/>
              <w:rPr>
                <w:rFonts w:asciiTheme="minorHAnsi" w:hAnsiTheme="minorHAnsi" w:cstheme="minorHAnsi"/>
              </w:rPr>
            </w:pPr>
            <w:r w:rsidRPr="001E0795"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CC6DEF" w:rsidRPr="001E0795" w14:paraId="2DBBA606" w14:textId="77777777" w:rsidTr="00CC6DEF">
        <w:tc>
          <w:tcPr>
            <w:tcW w:w="2122" w:type="dxa"/>
          </w:tcPr>
          <w:p w14:paraId="27E2D8AE" w14:textId="1F663109" w:rsidR="00CC6DEF" w:rsidRPr="001E0795" w:rsidRDefault="00CC6DEF" w:rsidP="001E0795">
            <w:pPr>
              <w:pStyle w:val="NormalnyWeb"/>
              <w:spacing w:after="0" w:line="360" w:lineRule="auto"/>
              <w:rPr>
                <w:rFonts w:asciiTheme="minorHAnsi" w:hAnsiTheme="minorHAnsi" w:cstheme="minorHAnsi"/>
              </w:rPr>
            </w:pPr>
            <w:r w:rsidRPr="001E0795">
              <w:rPr>
                <w:rFonts w:asciiTheme="minorHAnsi" w:hAnsiTheme="minorHAnsi" w:cstheme="minorHAnsi"/>
              </w:rPr>
              <w:t>A</w:t>
            </w:r>
            <w:r w:rsidRPr="001E0795">
              <w:rPr>
                <w:rFonts w:asciiTheme="minorHAnsi" w:hAnsiTheme="minorHAnsi" w:cstheme="minorHAnsi"/>
              </w:rPr>
              <w:t>dres email</w:t>
            </w:r>
          </w:p>
        </w:tc>
        <w:tc>
          <w:tcPr>
            <w:tcW w:w="6940" w:type="dxa"/>
          </w:tcPr>
          <w:p w14:paraId="449F48E1" w14:textId="3C499C2E" w:rsidR="00CC6DEF" w:rsidRPr="001E0795" w:rsidRDefault="00CC6DEF" w:rsidP="001E0795">
            <w:pPr>
              <w:pStyle w:val="NormalnyWeb"/>
              <w:spacing w:after="0" w:line="360" w:lineRule="auto"/>
              <w:rPr>
                <w:rFonts w:asciiTheme="minorHAnsi" w:hAnsiTheme="minorHAnsi" w:cstheme="minorHAnsi"/>
              </w:rPr>
            </w:pPr>
            <w:r w:rsidRPr="001E0795"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CC6DEF" w:rsidRPr="001E0795" w14:paraId="6C01B691" w14:textId="77777777" w:rsidTr="00CC6DEF">
        <w:tc>
          <w:tcPr>
            <w:tcW w:w="2122" w:type="dxa"/>
          </w:tcPr>
          <w:p w14:paraId="12DCF632" w14:textId="663C4188" w:rsidR="00CC6DEF" w:rsidRPr="001E0795" w:rsidRDefault="00CC6DEF" w:rsidP="001E0795">
            <w:pPr>
              <w:pStyle w:val="NormalnyWeb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40" w:type="dxa"/>
          </w:tcPr>
          <w:p w14:paraId="41DD909D" w14:textId="1885F608" w:rsidR="00CC6DEF" w:rsidRPr="001E0795" w:rsidRDefault="00CC6DEF" w:rsidP="001E0795">
            <w:pPr>
              <w:pStyle w:val="NormalnyWeb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226DB15" w14:textId="6DEE3BE8" w:rsidR="00F459D2" w:rsidRPr="001E0795" w:rsidRDefault="001F5A79" w:rsidP="001E0795">
      <w:pPr>
        <w:pStyle w:val="NormalnyWeb"/>
        <w:spacing w:after="0" w:line="360" w:lineRule="auto"/>
        <w:rPr>
          <w:rFonts w:asciiTheme="minorHAnsi" w:hAnsiTheme="minorHAnsi" w:cstheme="minorHAnsi"/>
          <w:b/>
          <w:bCs/>
        </w:rPr>
      </w:pPr>
      <w:r w:rsidRPr="001E0795">
        <w:rPr>
          <w:rFonts w:asciiTheme="minorHAnsi" w:hAnsiTheme="minorHAnsi" w:cstheme="minorHAnsi"/>
          <w:b/>
          <w:bCs/>
        </w:rPr>
        <w:t>Sołectwo:</w:t>
      </w:r>
      <w:r w:rsidR="001907BA">
        <w:rPr>
          <w:rFonts w:asciiTheme="minorHAnsi" w:hAnsiTheme="minorHAnsi" w:cstheme="minorHAnsi"/>
          <w:b/>
          <w:bCs/>
        </w:rPr>
        <w:t xml:space="preserve"> </w:t>
      </w:r>
      <w:r w:rsidR="001907BA" w:rsidRPr="001907BA">
        <w:rPr>
          <w:rFonts w:asciiTheme="minorHAnsi" w:hAnsiTheme="minorHAnsi" w:cstheme="minorHAnsi"/>
          <w:i/>
          <w:iCs/>
        </w:rPr>
        <w:t>(proszę zaznaczyć właściwą miejscowość)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6DEF" w:rsidRPr="001E0795" w14:paraId="6094EEAA" w14:textId="77777777" w:rsidTr="00CC6DEF">
        <w:tc>
          <w:tcPr>
            <w:tcW w:w="3020" w:type="dxa"/>
          </w:tcPr>
          <w:p w14:paraId="5FC1377C" w14:textId="744A7CFD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64DC5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3.5pt;height:15.75pt" o:ole="">
                  <v:imagedata r:id="rId5" o:title=""/>
                </v:shape>
                <o:OLEObject Type="Embed" ProgID="PBrush" ShapeID="_x0000_i1051" DrawAspect="Content" ObjectID="_1777890816" r:id="rId6"/>
              </w:object>
            </w:r>
            <w:r w:rsidRPr="001E0795">
              <w:rPr>
                <w:rFonts w:asciiTheme="minorHAnsi" w:hAnsiTheme="minorHAnsi" w:cstheme="minorHAnsi"/>
              </w:rPr>
              <w:t>Błonie</w:t>
            </w:r>
          </w:p>
        </w:tc>
        <w:tc>
          <w:tcPr>
            <w:tcW w:w="3021" w:type="dxa"/>
          </w:tcPr>
          <w:p w14:paraId="127A6A30" w14:textId="367A7702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4333D4E0">
                <v:shape id="_x0000_i1057" type="#_x0000_t75" style="width:13.5pt;height:15.75pt" o:ole="">
                  <v:imagedata r:id="rId5" o:title=""/>
                </v:shape>
                <o:OLEObject Type="Embed" ProgID="PBrush" ShapeID="_x0000_i1057" DrawAspect="Content" ObjectID="_1777890817" r:id="rId7"/>
              </w:object>
            </w:r>
            <w:r w:rsidRPr="001E0795">
              <w:rPr>
                <w:rFonts w:asciiTheme="minorHAnsi" w:hAnsiTheme="minorHAnsi" w:cstheme="minorHAnsi"/>
              </w:rPr>
              <w:t>Bubel Granna</w:t>
            </w:r>
          </w:p>
        </w:tc>
        <w:tc>
          <w:tcPr>
            <w:tcW w:w="3021" w:type="dxa"/>
          </w:tcPr>
          <w:p w14:paraId="7D487A9E" w14:textId="63A5F364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4A2E0C98">
                <v:shape id="_x0000_i1063" type="#_x0000_t75" style="width:13.5pt;height:15.75pt" o:ole="">
                  <v:imagedata r:id="rId5" o:title=""/>
                </v:shape>
                <o:OLEObject Type="Embed" ProgID="PBrush" ShapeID="_x0000_i1063" DrawAspect="Content" ObjectID="_1777890818" r:id="rId8"/>
              </w:object>
            </w:r>
            <w:r w:rsidRPr="001E0795">
              <w:rPr>
                <w:rFonts w:asciiTheme="minorHAnsi" w:hAnsiTheme="minorHAnsi" w:cstheme="minorHAnsi"/>
              </w:rPr>
              <w:t>Bubel Łukowiska</w:t>
            </w:r>
          </w:p>
        </w:tc>
      </w:tr>
      <w:tr w:rsidR="00CC6DEF" w:rsidRPr="001E0795" w14:paraId="465E203C" w14:textId="77777777" w:rsidTr="00CC6DEF">
        <w:tc>
          <w:tcPr>
            <w:tcW w:w="3020" w:type="dxa"/>
          </w:tcPr>
          <w:p w14:paraId="4C94E5EB" w14:textId="49BBF9E4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66043040">
                <v:shape id="_x0000_i1052" type="#_x0000_t75" style="width:13.5pt;height:15.75pt" o:ole="">
                  <v:imagedata r:id="rId5" o:title=""/>
                </v:shape>
                <o:OLEObject Type="Embed" ProgID="PBrush" ShapeID="_x0000_i1052" DrawAspect="Content" ObjectID="_1777890819" r:id="rId9"/>
              </w:object>
            </w:r>
            <w:r w:rsidRPr="001E0795">
              <w:rPr>
                <w:rFonts w:asciiTheme="minorHAnsi" w:hAnsiTheme="minorHAnsi" w:cstheme="minorHAnsi"/>
              </w:rPr>
              <w:t>Jakówki</w:t>
            </w:r>
          </w:p>
        </w:tc>
        <w:tc>
          <w:tcPr>
            <w:tcW w:w="3021" w:type="dxa"/>
          </w:tcPr>
          <w:p w14:paraId="0745535F" w14:textId="59B57EAF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13345535">
                <v:shape id="_x0000_i1058" type="#_x0000_t75" style="width:13.5pt;height:15.75pt" o:ole="">
                  <v:imagedata r:id="rId5" o:title=""/>
                </v:shape>
                <o:OLEObject Type="Embed" ProgID="PBrush" ShapeID="_x0000_i1058" DrawAspect="Content" ObjectID="_1777890820" r:id="rId10"/>
              </w:object>
            </w:r>
            <w:r w:rsidRPr="001E0795">
              <w:rPr>
                <w:rFonts w:asciiTheme="minorHAnsi" w:hAnsiTheme="minorHAnsi" w:cstheme="minorHAnsi"/>
              </w:rPr>
              <w:t>Janów Podlaski</w:t>
            </w:r>
          </w:p>
        </w:tc>
        <w:tc>
          <w:tcPr>
            <w:tcW w:w="3021" w:type="dxa"/>
          </w:tcPr>
          <w:p w14:paraId="099C25AD" w14:textId="20112BE3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70772ACD">
                <v:shape id="_x0000_i1064" type="#_x0000_t75" style="width:13.5pt;height:15.75pt" o:ole="">
                  <v:imagedata r:id="rId5" o:title=""/>
                </v:shape>
                <o:OLEObject Type="Embed" ProgID="PBrush" ShapeID="_x0000_i1064" DrawAspect="Content" ObjectID="_1777890821" r:id="rId11"/>
              </w:object>
            </w:r>
            <w:r w:rsidRPr="001E0795">
              <w:rPr>
                <w:rFonts w:asciiTheme="minorHAnsi" w:hAnsiTheme="minorHAnsi" w:cstheme="minorHAnsi"/>
              </w:rPr>
              <w:t>Kajetanka</w:t>
            </w:r>
          </w:p>
        </w:tc>
      </w:tr>
      <w:tr w:rsidR="00CC6DEF" w:rsidRPr="001E0795" w14:paraId="2F0042E4" w14:textId="77777777" w:rsidTr="00CC6DEF">
        <w:tc>
          <w:tcPr>
            <w:tcW w:w="3020" w:type="dxa"/>
          </w:tcPr>
          <w:p w14:paraId="24077517" w14:textId="67BA2CBD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4B6E7638">
                <v:shape id="_x0000_i1053" type="#_x0000_t75" style="width:13.5pt;height:15.75pt" o:ole="">
                  <v:imagedata r:id="rId5" o:title=""/>
                </v:shape>
                <o:OLEObject Type="Embed" ProgID="PBrush" ShapeID="_x0000_i1053" DrawAspect="Content" ObjectID="_1777890822" r:id="rId12"/>
              </w:object>
            </w:r>
            <w:r w:rsidRPr="001E0795">
              <w:rPr>
                <w:rFonts w:asciiTheme="minorHAnsi" w:hAnsiTheme="minorHAnsi" w:cstheme="minorHAnsi"/>
              </w:rPr>
              <w:t>Klonownica Mała</w:t>
            </w:r>
          </w:p>
        </w:tc>
        <w:tc>
          <w:tcPr>
            <w:tcW w:w="3021" w:type="dxa"/>
          </w:tcPr>
          <w:p w14:paraId="4D23BE49" w14:textId="38BFB9FA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22C9F4C4">
                <v:shape id="_x0000_i1059" type="#_x0000_t75" style="width:13.5pt;height:15.75pt" o:ole="">
                  <v:imagedata r:id="rId5" o:title=""/>
                </v:shape>
                <o:OLEObject Type="Embed" ProgID="PBrush" ShapeID="_x0000_i1059" DrawAspect="Content" ObjectID="_1777890823" r:id="rId13"/>
              </w:object>
            </w:r>
            <w:r w:rsidRPr="001E0795">
              <w:rPr>
                <w:rFonts w:asciiTheme="minorHAnsi" w:hAnsiTheme="minorHAnsi" w:cstheme="minorHAnsi"/>
              </w:rPr>
              <w:t>Klonownica Plac</w:t>
            </w:r>
          </w:p>
        </w:tc>
        <w:tc>
          <w:tcPr>
            <w:tcW w:w="3021" w:type="dxa"/>
          </w:tcPr>
          <w:p w14:paraId="6F47C292" w14:textId="2BFB1ADD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578888F6">
                <v:shape id="_x0000_i1065" type="#_x0000_t75" style="width:13.5pt;height:15.75pt" o:ole="">
                  <v:imagedata r:id="rId5" o:title=""/>
                </v:shape>
                <o:OLEObject Type="Embed" ProgID="PBrush" ShapeID="_x0000_i1065" DrawAspect="Content" ObjectID="_1777890824" r:id="rId14"/>
              </w:object>
            </w:r>
            <w:r w:rsidRPr="001E0795">
              <w:rPr>
                <w:rFonts w:asciiTheme="minorHAnsi" w:hAnsiTheme="minorHAnsi" w:cstheme="minorHAnsi"/>
              </w:rPr>
              <w:t>Nowy Pawłów</w:t>
            </w:r>
          </w:p>
        </w:tc>
      </w:tr>
      <w:tr w:rsidR="00CC6DEF" w:rsidRPr="001E0795" w14:paraId="177BF3CD" w14:textId="77777777" w:rsidTr="00CC6DEF">
        <w:tc>
          <w:tcPr>
            <w:tcW w:w="3020" w:type="dxa"/>
          </w:tcPr>
          <w:p w14:paraId="3812F560" w14:textId="529DCA9D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6C534C2A">
                <v:shape id="_x0000_i1054" type="#_x0000_t75" style="width:13.5pt;height:15.75pt" o:ole="">
                  <v:imagedata r:id="rId5" o:title=""/>
                </v:shape>
                <o:OLEObject Type="Embed" ProgID="PBrush" ShapeID="_x0000_i1054" DrawAspect="Content" ObjectID="_1777890825" r:id="rId15"/>
              </w:object>
            </w:r>
            <w:r w:rsidRPr="001E0795">
              <w:rPr>
                <w:rFonts w:asciiTheme="minorHAnsi" w:hAnsiTheme="minorHAnsi" w:cstheme="minorHAnsi"/>
              </w:rPr>
              <w:t>Ostrów</w:t>
            </w:r>
          </w:p>
        </w:tc>
        <w:tc>
          <w:tcPr>
            <w:tcW w:w="3021" w:type="dxa"/>
          </w:tcPr>
          <w:p w14:paraId="4A5C47D4" w14:textId="1425A4AF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2E4E7D32">
                <v:shape id="_x0000_i1060" type="#_x0000_t75" style="width:13.5pt;height:15.75pt" o:ole="">
                  <v:imagedata r:id="rId5" o:title=""/>
                </v:shape>
                <o:OLEObject Type="Embed" ProgID="PBrush" ShapeID="_x0000_i1060" DrawAspect="Content" ObjectID="_1777890826" r:id="rId16"/>
              </w:object>
            </w:r>
            <w:r w:rsidRPr="001E0795">
              <w:rPr>
                <w:rFonts w:asciiTheme="minorHAnsi" w:hAnsiTheme="minorHAnsi" w:cstheme="minorHAnsi"/>
              </w:rPr>
              <w:t>Peredyło</w:t>
            </w:r>
          </w:p>
        </w:tc>
        <w:tc>
          <w:tcPr>
            <w:tcW w:w="3021" w:type="dxa"/>
          </w:tcPr>
          <w:p w14:paraId="513C75B1" w14:textId="19A130D5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5B424D6D">
                <v:shape id="_x0000_i1066" type="#_x0000_t75" style="width:13.5pt;height:15.75pt" o:ole="">
                  <v:imagedata r:id="rId5" o:title=""/>
                </v:shape>
                <o:OLEObject Type="Embed" ProgID="PBrush" ShapeID="_x0000_i1066" DrawAspect="Content" ObjectID="_1777890827" r:id="rId17"/>
              </w:object>
            </w:r>
            <w:r w:rsidRPr="001E0795">
              <w:rPr>
                <w:rFonts w:asciiTheme="minorHAnsi" w:hAnsiTheme="minorHAnsi" w:cstheme="minorHAnsi"/>
              </w:rPr>
              <w:t>Polinów</w:t>
            </w:r>
          </w:p>
        </w:tc>
      </w:tr>
      <w:tr w:rsidR="00CC6DEF" w:rsidRPr="001E0795" w14:paraId="2CFE13F8" w14:textId="77777777" w:rsidTr="00CC6DEF">
        <w:tc>
          <w:tcPr>
            <w:tcW w:w="3020" w:type="dxa"/>
          </w:tcPr>
          <w:p w14:paraId="0944B38D" w14:textId="6EDBE65B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0A72BD7C">
                <v:shape id="_x0000_i1055" type="#_x0000_t75" style="width:13.5pt;height:15.75pt" o:ole="">
                  <v:imagedata r:id="rId5" o:title=""/>
                </v:shape>
                <o:OLEObject Type="Embed" ProgID="PBrush" ShapeID="_x0000_i1055" DrawAspect="Content" ObjectID="_1777890828" r:id="rId18"/>
              </w:object>
            </w:r>
            <w:r w:rsidRPr="001E0795">
              <w:rPr>
                <w:rFonts w:asciiTheme="minorHAnsi" w:hAnsiTheme="minorHAnsi" w:cstheme="minorHAnsi"/>
              </w:rPr>
              <w:t>Romanów</w:t>
            </w:r>
          </w:p>
        </w:tc>
        <w:tc>
          <w:tcPr>
            <w:tcW w:w="3021" w:type="dxa"/>
          </w:tcPr>
          <w:p w14:paraId="2BA8E4EB" w14:textId="37BD78FD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032B85ED">
                <v:shape id="_x0000_i1061" type="#_x0000_t75" style="width:13.5pt;height:15.75pt" o:ole="">
                  <v:imagedata r:id="rId5" o:title=""/>
                </v:shape>
                <o:OLEObject Type="Embed" ProgID="PBrush" ShapeID="_x0000_i1061" DrawAspect="Content" ObjectID="_1777890829" r:id="rId19"/>
              </w:object>
            </w:r>
            <w:r w:rsidRPr="001E0795">
              <w:rPr>
                <w:rFonts w:asciiTheme="minorHAnsi" w:hAnsiTheme="minorHAnsi" w:cstheme="minorHAnsi"/>
              </w:rPr>
              <w:t>Stare Buczyce</w:t>
            </w:r>
          </w:p>
        </w:tc>
        <w:tc>
          <w:tcPr>
            <w:tcW w:w="3021" w:type="dxa"/>
          </w:tcPr>
          <w:p w14:paraId="0962C3CC" w14:textId="0A965092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57DB13E0">
                <v:shape id="_x0000_i1067" type="#_x0000_t75" style="width:13.5pt;height:15.75pt" o:ole="">
                  <v:imagedata r:id="rId5" o:title=""/>
                </v:shape>
                <o:OLEObject Type="Embed" ProgID="PBrush" ShapeID="_x0000_i1067" DrawAspect="Content" ObjectID="_1777890830" r:id="rId20"/>
              </w:object>
            </w:r>
            <w:r w:rsidRPr="001E0795">
              <w:rPr>
                <w:rFonts w:asciiTheme="minorHAnsi" w:hAnsiTheme="minorHAnsi" w:cstheme="minorHAnsi"/>
              </w:rPr>
              <w:t>Stary Bubel</w:t>
            </w:r>
          </w:p>
        </w:tc>
      </w:tr>
      <w:tr w:rsidR="00CC6DEF" w:rsidRPr="001E0795" w14:paraId="0CC93FCD" w14:textId="77777777" w:rsidTr="00CC6DEF">
        <w:tc>
          <w:tcPr>
            <w:tcW w:w="3020" w:type="dxa"/>
          </w:tcPr>
          <w:p w14:paraId="2A50E70A" w14:textId="63D37B73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052126A0">
                <v:shape id="_x0000_i1056" type="#_x0000_t75" style="width:13.5pt;height:15.75pt" o:ole="">
                  <v:imagedata r:id="rId5" o:title=""/>
                </v:shape>
                <o:OLEObject Type="Embed" ProgID="PBrush" ShapeID="_x0000_i1056" DrawAspect="Content" ObjectID="_1777890831" r:id="rId21"/>
              </w:object>
            </w:r>
            <w:r w:rsidRPr="001E0795">
              <w:rPr>
                <w:rFonts w:asciiTheme="minorHAnsi" w:hAnsiTheme="minorHAnsi" w:cstheme="minorHAnsi"/>
              </w:rPr>
              <w:t>Stary Pawłów</w:t>
            </w:r>
          </w:p>
        </w:tc>
        <w:tc>
          <w:tcPr>
            <w:tcW w:w="3021" w:type="dxa"/>
          </w:tcPr>
          <w:p w14:paraId="7CBC2B38" w14:textId="32F05D0A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7AD75BF9">
                <v:shape id="_x0000_i1062" type="#_x0000_t75" style="width:13.5pt;height:15.75pt" o:ole="">
                  <v:imagedata r:id="rId5" o:title=""/>
                </v:shape>
                <o:OLEObject Type="Embed" ProgID="PBrush" ShapeID="_x0000_i1062" DrawAspect="Content" ObjectID="_1777890832" r:id="rId22"/>
              </w:object>
            </w:r>
            <w:proofErr w:type="spellStart"/>
            <w:r w:rsidRPr="001E0795">
              <w:rPr>
                <w:rFonts w:asciiTheme="minorHAnsi" w:hAnsiTheme="minorHAnsi" w:cstheme="minorHAnsi"/>
              </w:rPr>
              <w:t>Werchliś</w:t>
            </w:r>
            <w:proofErr w:type="spellEnd"/>
          </w:p>
        </w:tc>
        <w:tc>
          <w:tcPr>
            <w:tcW w:w="3021" w:type="dxa"/>
          </w:tcPr>
          <w:p w14:paraId="59D2F336" w14:textId="10899B77" w:rsidR="00CC6DEF" w:rsidRPr="001E0795" w:rsidRDefault="00CC6DEF" w:rsidP="001F5A79">
            <w:pPr>
              <w:pStyle w:val="NormalnyWeb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E0795">
              <w:rPr>
                <w:rFonts w:asciiTheme="minorHAnsi" w:hAnsiTheme="minorHAnsi" w:cstheme="minorHAnsi"/>
                <w:sz w:val="26"/>
                <w:szCs w:val="26"/>
                <w:vertAlign w:val="subscript"/>
              </w:rPr>
              <w:object w:dxaOrig="264" w:dyaOrig="312" w14:anchorId="439D9C7F">
                <v:shape id="_x0000_i1068" type="#_x0000_t75" style="width:13.5pt;height:15.75pt" o:ole="">
                  <v:imagedata r:id="rId5" o:title=""/>
                </v:shape>
                <o:OLEObject Type="Embed" ProgID="PBrush" ShapeID="_x0000_i1068" DrawAspect="Content" ObjectID="_1777890833" r:id="rId23"/>
              </w:object>
            </w:r>
            <w:r w:rsidRPr="001E0795">
              <w:rPr>
                <w:rFonts w:asciiTheme="minorHAnsi" w:hAnsiTheme="minorHAnsi" w:cstheme="minorHAnsi"/>
              </w:rPr>
              <w:t>Woroblin</w:t>
            </w:r>
          </w:p>
        </w:tc>
      </w:tr>
    </w:tbl>
    <w:p w14:paraId="493FB041" w14:textId="77777777" w:rsidR="00F459D2" w:rsidRDefault="00F459D2" w:rsidP="00F459D2">
      <w:pPr>
        <w:spacing w:after="0" w:line="240" w:lineRule="auto"/>
        <w:jc w:val="both"/>
        <w:rPr>
          <w:rFonts w:cstheme="minorHAnsi"/>
          <w:bCs/>
        </w:rPr>
      </w:pPr>
    </w:p>
    <w:p w14:paraId="2B598535" w14:textId="0933F518" w:rsidR="00F459D2" w:rsidRDefault="00F459D2" w:rsidP="00F459D2">
      <w:r>
        <w:t>Ja, niżej podpisana/y wyrażam zgodę na przetwarzanie wskazanych powyżej moich danych</w:t>
      </w:r>
      <w:r w:rsidR="001E0795">
        <w:t xml:space="preserve"> </w:t>
      </w:r>
      <w:r>
        <w:t xml:space="preserve">osobowych przez </w:t>
      </w:r>
      <w:r w:rsidRPr="005848E5">
        <w:rPr>
          <w:b/>
          <w:bCs/>
        </w:rPr>
        <w:t>Wójta Gminy Janów Podlaski</w:t>
      </w:r>
      <w:r>
        <w:t>, w celu otrzymywania krótkich wiadomości tekstowych w formie SMS oraz/lub wiadomości mailowych o:</w:t>
      </w:r>
    </w:p>
    <w:p w14:paraId="48FEEFDD" w14:textId="6D7E3A54" w:rsidR="001907BA" w:rsidRPr="001907BA" w:rsidRDefault="001907BA" w:rsidP="00F459D2">
      <w:pPr>
        <w:rPr>
          <w:i/>
          <w:iCs/>
        </w:rPr>
      </w:pPr>
      <w:r w:rsidRPr="001907BA">
        <w:rPr>
          <w:rFonts w:cstheme="minorHAnsi"/>
          <w:i/>
          <w:iCs/>
        </w:rPr>
        <w:t>(p</w:t>
      </w:r>
      <w:r w:rsidRPr="001907BA">
        <w:rPr>
          <w:rFonts w:cstheme="minorHAnsi"/>
          <w:i/>
          <w:iCs/>
        </w:rPr>
        <w:t xml:space="preserve">roszę zaznaczyć </w:t>
      </w:r>
      <w:r w:rsidRPr="001907BA">
        <w:rPr>
          <w:rFonts w:cstheme="minorHAnsi"/>
          <w:i/>
          <w:iCs/>
        </w:rPr>
        <w:t xml:space="preserve">interesującą Panią/Pana grupę tematyczną – należy zaznaczyć co najmniej jedną) </w:t>
      </w:r>
    </w:p>
    <w:p w14:paraId="245802B2" w14:textId="77777777" w:rsidR="00F459D2" w:rsidRPr="005407B8" w:rsidRDefault="00F459D2" w:rsidP="00F459D2">
      <w:pPr>
        <w:spacing w:line="240" w:lineRule="auto"/>
      </w:pPr>
      <w:r w:rsidRPr="00C748C0">
        <w:rPr>
          <w:sz w:val="26"/>
          <w:szCs w:val="26"/>
          <w:vertAlign w:val="subscript"/>
        </w:rPr>
        <w:object w:dxaOrig="264" w:dyaOrig="312" w14:anchorId="453DD014">
          <v:shape id="_x0000_i1190" type="#_x0000_t75" style="width:13.5pt;height:15.75pt" o:ole="">
            <v:imagedata r:id="rId5" o:title=""/>
          </v:shape>
          <o:OLEObject Type="Embed" ProgID="PBrush" ShapeID="_x0000_i1190" DrawAspect="Content" ObjectID="_1777890834" r:id="rId24"/>
        </w:object>
      </w:r>
      <w:r>
        <w:t>zagrożeniach, niebezpieczeństwach i klęskach żywiołowych,</w:t>
      </w:r>
    </w:p>
    <w:p w14:paraId="5F6C223B" w14:textId="77777777" w:rsidR="00F459D2" w:rsidRPr="005407B8" w:rsidRDefault="00F459D2" w:rsidP="00F459D2">
      <w:pPr>
        <w:spacing w:line="240" w:lineRule="auto"/>
      </w:pPr>
      <w:r w:rsidRPr="00C748C0">
        <w:rPr>
          <w:sz w:val="26"/>
          <w:szCs w:val="26"/>
          <w:vertAlign w:val="subscript"/>
        </w:rPr>
        <w:object w:dxaOrig="264" w:dyaOrig="312" w14:anchorId="6F6459D1">
          <v:shape id="_x0000_i1026" type="#_x0000_t75" style="width:13.5pt;height:15.75pt" o:ole="">
            <v:imagedata r:id="rId5" o:title=""/>
          </v:shape>
          <o:OLEObject Type="Embed" ProgID="PBrush" ShapeID="_x0000_i1026" DrawAspect="Content" ObjectID="_1777890835" r:id="rId25"/>
        </w:object>
      </w:r>
      <w:r>
        <w:t>istotnych utrudnieniach i awariach,</w:t>
      </w:r>
    </w:p>
    <w:p w14:paraId="526A1AC8" w14:textId="77777777" w:rsidR="00F459D2" w:rsidRPr="005407B8" w:rsidRDefault="00F459D2" w:rsidP="00F459D2">
      <w:pPr>
        <w:spacing w:line="240" w:lineRule="auto"/>
      </w:pPr>
      <w:r w:rsidRPr="00C748C0">
        <w:rPr>
          <w:sz w:val="26"/>
          <w:szCs w:val="26"/>
          <w:vertAlign w:val="subscript"/>
        </w:rPr>
        <w:object w:dxaOrig="264" w:dyaOrig="312" w14:anchorId="77D69CDC">
          <v:shape id="_x0000_i1027" type="#_x0000_t75" style="width:13.5pt;height:15.75pt" o:ole="">
            <v:imagedata r:id="rId5" o:title=""/>
          </v:shape>
          <o:OLEObject Type="Embed" ProgID="PBrush" ShapeID="_x0000_i1027" DrawAspect="Content" ObjectID="_1777890836" r:id="rId26"/>
        </w:object>
      </w:r>
      <w:r>
        <w:t>nadchodzących wydarzeniach, imprezach kulturalnych i sportowych,</w:t>
      </w:r>
    </w:p>
    <w:p w14:paraId="4B925355" w14:textId="77777777" w:rsidR="00F459D2" w:rsidRDefault="00F459D2" w:rsidP="00F459D2">
      <w:pPr>
        <w:spacing w:line="240" w:lineRule="auto"/>
      </w:pPr>
      <w:r w:rsidRPr="00C748C0">
        <w:rPr>
          <w:sz w:val="26"/>
          <w:szCs w:val="26"/>
          <w:vertAlign w:val="subscript"/>
        </w:rPr>
        <w:object w:dxaOrig="264" w:dyaOrig="312" w14:anchorId="7F4CA086">
          <v:shape id="_x0000_i1028" type="#_x0000_t75" style="width:13.5pt;height:15.75pt" o:ole="">
            <v:imagedata r:id="rId5" o:title=""/>
          </v:shape>
          <o:OLEObject Type="Embed" ProgID="PBrush" ShapeID="_x0000_i1028" DrawAspect="Content" ObjectID="_1777890837" r:id="rId27"/>
        </w:object>
      </w:r>
      <w:r w:rsidRPr="005407B8">
        <w:t>ostrzeżeniach meteorologicznych</w:t>
      </w:r>
      <w:r>
        <w:t>,</w:t>
      </w:r>
    </w:p>
    <w:p w14:paraId="4793B434" w14:textId="77777777" w:rsidR="00F459D2" w:rsidRDefault="00F459D2" w:rsidP="00F459D2">
      <w:pPr>
        <w:spacing w:line="240" w:lineRule="auto"/>
      </w:pPr>
      <w:r w:rsidRPr="00C748C0">
        <w:rPr>
          <w:sz w:val="26"/>
          <w:szCs w:val="26"/>
          <w:vertAlign w:val="subscript"/>
        </w:rPr>
        <w:object w:dxaOrig="264" w:dyaOrig="312" w14:anchorId="39B73795">
          <v:shape id="_x0000_i1029" type="#_x0000_t75" style="width:13.5pt;height:15.75pt" o:ole="">
            <v:imagedata r:id="rId5" o:title=""/>
          </v:shape>
          <o:OLEObject Type="Embed" ProgID="PBrush" ShapeID="_x0000_i1029" DrawAspect="Content" ObjectID="_1777890838" r:id="rId28"/>
        </w:object>
      </w:r>
      <w:r>
        <w:t>opłatach lokalnych i podatkach,</w:t>
      </w:r>
    </w:p>
    <w:p w14:paraId="0874FDF2" w14:textId="77777777" w:rsidR="00F459D2" w:rsidRDefault="00F459D2" w:rsidP="00F459D2">
      <w:r w:rsidRPr="00C748C0">
        <w:rPr>
          <w:sz w:val="26"/>
          <w:szCs w:val="26"/>
          <w:vertAlign w:val="subscript"/>
        </w:rPr>
        <w:object w:dxaOrig="264" w:dyaOrig="312" w14:anchorId="44DC0F31">
          <v:shape id="_x0000_i1030" type="#_x0000_t75" style="width:13.5pt;height:15.75pt" o:ole="">
            <v:imagedata r:id="rId5" o:title=""/>
          </v:shape>
          <o:OLEObject Type="Embed" ProgID="PBrush" ShapeID="_x0000_i1030" DrawAspect="Content" ObjectID="_1777890839" r:id="rId29"/>
        </w:object>
      </w:r>
      <w:r>
        <w:t>aktualnych sprawach dotyczących mieszkańców i komunikatach związanych z działalnością Gminy Janów Podlaski.</w:t>
      </w:r>
    </w:p>
    <w:p w14:paraId="0413E672" w14:textId="77777777" w:rsidR="00F459D2" w:rsidRDefault="00F459D2" w:rsidP="00F459D2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11869B85" w14:textId="77777777" w:rsidR="001E0795" w:rsidRDefault="001E0795" w:rsidP="00F459D2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151BD828" w14:textId="0F03CF42" w:rsidR="001E0795" w:rsidRDefault="001E0795" w:rsidP="001E0795">
      <w:pPr>
        <w:spacing w:after="0" w:line="240" w:lineRule="auto"/>
        <w:ind w:firstLine="56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.……………………………………..</w:t>
      </w:r>
    </w:p>
    <w:p w14:paraId="2089B4C6" w14:textId="640F937E" w:rsidR="001E0795" w:rsidRDefault="001E0795" w:rsidP="001E0795">
      <w:pPr>
        <w:spacing w:after="0" w:line="240" w:lineRule="auto"/>
        <w:ind w:left="6372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podpis</w:t>
      </w:r>
    </w:p>
    <w:p w14:paraId="0A7C620F" w14:textId="77777777" w:rsidR="00F459D2" w:rsidRDefault="00F459D2" w:rsidP="00F459D2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14:paraId="60CA873B" w14:textId="77777777" w:rsidR="00F459D2" w:rsidRDefault="00F459D2" w:rsidP="00F459D2">
      <w:pPr>
        <w:spacing w:after="0" w:line="240" w:lineRule="auto"/>
        <w:ind w:firstLine="567"/>
        <w:jc w:val="both"/>
        <w:rPr>
          <w:rFonts w:cs="Calibri"/>
        </w:rPr>
      </w:pPr>
      <w:r>
        <w:rPr>
          <w:rFonts w:cs="Calibri"/>
          <w:bCs/>
        </w:rPr>
        <w:t xml:space="preserve">Realizując obowiązek wynikający z </w:t>
      </w:r>
      <w:r>
        <w:rPr>
          <w:rFonts w:cs="Calibri"/>
        </w:rPr>
        <w:t xml:space="preserve">art. 13 ust. 1 i 2 </w:t>
      </w:r>
      <w:r>
        <w:rPr>
          <w:rFonts w:cs="Calibri"/>
          <w:bCs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dalej rozporządzenie „RODO”, informujemy o zasadach przetwarzania Pani/Pana danych osobowych oraz o przysługujących Pani/Panu prawach z tym związanych:</w:t>
      </w:r>
    </w:p>
    <w:p w14:paraId="54B2BB99" w14:textId="77777777" w:rsidR="00F459D2" w:rsidRDefault="00F459D2" w:rsidP="00F459D2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Pani/Pana danych osobowych jest Wójt Gminy Janów Podlaski z siedzibą w Janowie Podlaskim (21-505) przy ul. Bialskiej 6a. </w:t>
      </w:r>
    </w:p>
    <w:p w14:paraId="67D3BC43" w14:textId="77777777" w:rsidR="00F459D2" w:rsidRDefault="00F459D2" w:rsidP="00F459D2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Administrator wyznaczył Inspektora Ochrony Danych, z którym można kontaktować się pod adresem siedziby administratora, za pomocą adresu e-mail: iod@janowpodlaski.pl lub telefonicznie pod numerem telefonu 83 341 30 73.</w:t>
      </w:r>
    </w:p>
    <w:p w14:paraId="40EA54D2" w14:textId="77777777" w:rsidR="00F459D2" w:rsidRDefault="00F459D2" w:rsidP="00F459D2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przetwarzane będą przez Administratora na podstawie wyrażonej zgody, zgodnie z art. 6 ust. 1 lit. a) RODO, w celu wysyłania powiadomień telefonicznych i/lub mailowych.</w:t>
      </w:r>
    </w:p>
    <w:p w14:paraId="78C4C724" w14:textId="77777777" w:rsidR="00F459D2" w:rsidRDefault="00F459D2" w:rsidP="00F459D2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przetwarzaniem danych w wyżej wymienionym celu, Pani/Pana dane osobowe mogą być przekazywane </w:t>
      </w:r>
      <w:r>
        <w:rPr>
          <w:rFonts w:ascii="Calibri" w:hAnsi="Calibri" w:cs="Calibri"/>
          <w:color w:val="000000"/>
          <w:sz w:val="22"/>
          <w:szCs w:val="22"/>
        </w:rPr>
        <w:t>podmiotom przetwarzającym dane w imieniu administratora na podstawie stosownych umów powierzenia w zakresie świadczenia usług serwisu i nadzoru oprogramowania wykorzystywanego u administratora.</w:t>
      </w:r>
    </w:p>
    <w:p w14:paraId="30189B87" w14:textId="77777777" w:rsidR="00F459D2" w:rsidRDefault="00F459D2" w:rsidP="00F459D2">
      <w:pPr>
        <w:pStyle w:val="Standard"/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Będziemy przechowywać Pani/Pana dane osobowe do czasu rezygnacji z powiadomień sms i/lub e-mail bądź też do zakończenia działania Systemu Powiadamiania Gminy Janów Podlaski.</w:t>
      </w:r>
    </w:p>
    <w:p w14:paraId="3B134FCD" w14:textId="77777777" w:rsidR="00F459D2" w:rsidRDefault="00F459D2" w:rsidP="00F459D2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przetwarzaniem przez administratora Pani/Pana danych osobowych, przysługuje Pani/Panu:</w:t>
      </w:r>
    </w:p>
    <w:p w14:paraId="6EE9496E" w14:textId="77777777" w:rsidR="00F459D2" w:rsidRDefault="00F459D2" w:rsidP="00F459D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dostępu do swoich danych osobowych, w tym również prawo do możliwości uzyskania kopii tych danych, na podstawie art. 15 rozporządzenia „RODO”,</w:t>
      </w:r>
    </w:p>
    <w:p w14:paraId="06B2F8A0" w14:textId="77777777" w:rsidR="00F459D2" w:rsidRDefault="00F459D2" w:rsidP="00F459D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sprostowania (poprawiania) swoich danych osobowych, na podstawie art. 16 rozporządzenia „RODO”,</w:t>
      </w:r>
    </w:p>
    <w:p w14:paraId="1AF8C8C0" w14:textId="77777777" w:rsidR="00F459D2" w:rsidRDefault="00F459D2" w:rsidP="00F459D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usunięcia danych, na podstawie art. 17 rozporządzenia „RODO”,</w:t>
      </w:r>
    </w:p>
    <w:p w14:paraId="553A312F" w14:textId="77777777" w:rsidR="00F459D2" w:rsidRDefault="00F459D2" w:rsidP="00F459D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ograniczenia przetwarzania danych osobowych, na podstawie art. 18 rozporządzenia „RODO”,</w:t>
      </w:r>
    </w:p>
    <w:p w14:paraId="347DC432" w14:textId="77777777" w:rsidR="00F459D2" w:rsidRDefault="00F459D2" w:rsidP="00F459D2">
      <w:pPr>
        <w:pStyle w:val="Standard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prawo do cofnięcia zgody w dowolnym momencie. Cofnięcie to nie ma wpływu na zgodność przetwarzania danych osobowych, którego dokonano na podstawie zgody przed jej cofnięciem.</w:t>
      </w:r>
    </w:p>
    <w:p w14:paraId="57DC901F" w14:textId="77777777" w:rsidR="00F459D2" w:rsidRDefault="00F459D2" w:rsidP="00F459D2">
      <w:pPr>
        <w:pStyle w:val="Standard"/>
        <w:numPr>
          <w:ilvl w:val="0"/>
          <w:numId w:val="3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14:paraId="4391ECEC" w14:textId="77777777" w:rsidR="00F459D2" w:rsidRDefault="00F459D2" w:rsidP="00F459D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Podanie przez Panią/Pana danych osobowych ma charakter dobrowolny, niemniej bez ich podania nie będzie możliwe wysyłanie powiadomień.</w:t>
      </w:r>
    </w:p>
    <w:p w14:paraId="503AF6A5" w14:textId="77777777" w:rsidR="00F459D2" w:rsidRDefault="00F459D2" w:rsidP="00F459D2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Pani/Pana dane osobowe nie będą podlegały zautomatyzowanemu podejmowaniu decyzji, w tym profilowaniu.</w:t>
      </w:r>
    </w:p>
    <w:p w14:paraId="0114FAC7" w14:textId="77777777" w:rsidR="00F459D2" w:rsidRDefault="00F459D2" w:rsidP="00F459D2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Administrator nie będzie przekazywał Pani/Pana danych osobowych do państwa trzeciego lub organizacji międzynarodowej</w:t>
      </w:r>
      <w:r>
        <w:rPr>
          <w:rFonts w:ascii="Calibri" w:hAnsi="Calibri" w:cs="Calibri"/>
          <w:sz w:val="22"/>
          <w:szCs w:val="22"/>
        </w:rPr>
        <w:t>.</w:t>
      </w:r>
    </w:p>
    <w:p w14:paraId="3689019F" w14:textId="5C8A739C" w:rsidR="001F5A79" w:rsidRDefault="001F5A79" w:rsidP="001F5A79">
      <w:pPr>
        <w:pStyle w:val="NormalnyWeb"/>
        <w:spacing w:after="0"/>
      </w:pPr>
      <w:r>
        <w:t xml:space="preserve"> </w:t>
      </w:r>
    </w:p>
    <w:sectPr w:rsidR="001F5A79" w:rsidSect="001F5A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DD55A2E"/>
    <w:multiLevelType w:val="hybridMultilevel"/>
    <w:tmpl w:val="3B2C5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7F7"/>
    <w:multiLevelType w:val="multilevel"/>
    <w:tmpl w:val="0A42DA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5209556">
    <w:abstractNumId w:val="2"/>
  </w:num>
  <w:num w:numId="2" w16cid:durableId="1028289786">
    <w:abstractNumId w:val="0"/>
  </w:num>
  <w:num w:numId="3" w16cid:durableId="181760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9"/>
    <w:rsid w:val="0018386C"/>
    <w:rsid w:val="001907BA"/>
    <w:rsid w:val="001E0795"/>
    <w:rsid w:val="001F5A79"/>
    <w:rsid w:val="0023372C"/>
    <w:rsid w:val="003E0675"/>
    <w:rsid w:val="003F390E"/>
    <w:rsid w:val="006041C5"/>
    <w:rsid w:val="0077178A"/>
    <w:rsid w:val="009718A3"/>
    <w:rsid w:val="00BF7E49"/>
    <w:rsid w:val="00CC6DEF"/>
    <w:rsid w:val="00D32D87"/>
    <w:rsid w:val="00D81D44"/>
    <w:rsid w:val="00DC7EAA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91F4"/>
  <w15:chartTrackingRefBased/>
  <w15:docId w15:val="{B752DF39-DDFE-41B8-94B4-8BE78223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5A7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lowek-6">
    <w:name w:val="naglowek-6"/>
    <w:basedOn w:val="Normalny"/>
    <w:rsid w:val="00D3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2D87"/>
    <w:rPr>
      <w:b/>
      <w:bCs/>
    </w:rPr>
  </w:style>
  <w:style w:type="paragraph" w:customStyle="1" w:styleId="Standard">
    <w:name w:val="Standard"/>
    <w:rsid w:val="00F459D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qFormat/>
    <w:rsid w:val="00F459D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C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Skibiński</dc:creator>
  <cp:keywords/>
  <dc:description/>
  <cp:lastModifiedBy>Krzysztof Skibiński</cp:lastModifiedBy>
  <cp:revision>3</cp:revision>
  <cp:lastPrinted>2024-05-22T11:47:00Z</cp:lastPrinted>
  <dcterms:created xsi:type="dcterms:W3CDTF">2024-05-20T09:39:00Z</dcterms:created>
  <dcterms:modified xsi:type="dcterms:W3CDTF">2024-05-22T11:47:00Z</dcterms:modified>
</cp:coreProperties>
</file>