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DF86" w14:textId="048481CA" w:rsidR="001042AC" w:rsidRPr="00002428" w:rsidRDefault="001042AC" w:rsidP="00002428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002428">
        <w:rPr>
          <w:rFonts w:asciiTheme="minorHAnsi" w:hAnsiTheme="minorHAnsi" w:cstheme="minorHAnsi"/>
          <w:sz w:val="22"/>
          <w:szCs w:val="22"/>
        </w:rPr>
        <w:t>Załącznik do zarządzenia N</w:t>
      </w:r>
      <w:r w:rsidR="005C4341">
        <w:rPr>
          <w:rFonts w:asciiTheme="minorHAnsi" w:hAnsiTheme="minorHAnsi" w:cstheme="minorHAnsi"/>
          <w:sz w:val="22"/>
          <w:szCs w:val="22"/>
        </w:rPr>
        <w:t>r 5</w:t>
      </w:r>
      <w:r w:rsidR="005064B4">
        <w:rPr>
          <w:rFonts w:asciiTheme="minorHAnsi" w:hAnsiTheme="minorHAnsi" w:cstheme="minorHAnsi"/>
          <w:sz w:val="22"/>
          <w:szCs w:val="22"/>
        </w:rPr>
        <w:t>3</w:t>
      </w:r>
    </w:p>
    <w:p w14:paraId="091D314A" w14:textId="77777777" w:rsidR="007B4FAA" w:rsidRPr="00002428" w:rsidRDefault="001042AC" w:rsidP="00002428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002428">
        <w:rPr>
          <w:rFonts w:asciiTheme="minorHAnsi" w:hAnsiTheme="minorHAnsi" w:cstheme="minorHAnsi"/>
          <w:sz w:val="22"/>
          <w:szCs w:val="22"/>
        </w:rPr>
        <w:t xml:space="preserve">Wójta Gminy Janów Podlaski </w:t>
      </w:r>
    </w:p>
    <w:p w14:paraId="27025333" w14:textId="4B14D6C6" w:rsidR="001042AC" w:rsidRPr="00002428" w:rsidRDefault="001042AC" w:rsidP="00002428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002428">
        <w:rPr>
          <w:rFonts w:asciiTheme="minorHAnsi" w:hAnsiTheme="minorHAnsi" w:cstheme="minorHAnsi"/>
          <w:sz w:val="22"/>
          <w:szCs w:val="22"/>
        </w:rPr>
        <w:t xml:space="preserve">z dnia </w:t>
      </w:r>
      <w:r w:rsidR="005C4341">
        <w:rPr>
          <w:rFonts w:asciiTheme="minorHAnsi" w:hAnsiTheme="minorHAnsi" w:cstheme="minorHAnsi"/>
          <w:sz w:val="22"/>
          <w:szCs w:val="22"/>
        </w:rPr>
        <w:t>29 maja</w:t>
      </w:r>
      <w:r w:rsidR="007B4FAA" w:rsidRPr="00002428">
        <w:rPr>
          <w:rFonts w:asciiTheme="minorHAnsi" w:hAnsiTheme="minorHAnsi" w:cstheme="minorHAnsi"/>
          <w:sz w:val="22"/>
          <w:szCs w:val="22"/>
        </w:rPr>
        <w:t xml:space="preserve"> 2024 r.</w:t>
      </w:r>
    </w:p>
    <w:p w14:paraId="0A17EB47" w14:textId="77777777" w:rsidR="007B4FAA" w:rsidRDefault="007B4FAA" w:rsidP="001042AC">
      <w:pPr>
        <w:pStyle w:val="Default"/>
        <w:ind w:left="5664" w:firstLine="708"/>
        <w:rPr>
          <w:sz w:val="23"/>
          <w:szCs w:val="23"/>
        </w:rPr>
      </w:pPr>
    </w:p>
    <w:p w14:paraId="089F87BF" w14:textId="28A6EDED" w:rsidR="00EB3DD6" w:rsidRPr="005C4341" w:rsidRDefault="00EB3DD6" w:rsidP="00EB3DD6">
      <w:pPr>
        <w:pStyle w:val="Default"/>
        <w:jc w:val="center"/>
        <w:rPr>
          <w:b/>
          <w:bCs/>
          <w:sz w:val="23"/>
          <w:szCs w:val="23"/>
        </w:rPr>
      </w:pPr>
      <w:r w:rsidRPr="005C4341">
        <w:rPr>
          <w:b/>
          <w:bCs/>
          <w:sz w:val="23"/>
          <w:szCs w:val="23"/>
        </w:rPr>
        <w:t xml:space="preserve">REGULAMIN </w:t>
      </w:r>
      <w:r w:rsidR="00D73AB4" w:rsidRPr="005C4341">
        <w:rPr>
          <w:b/>
          <w:bCs/>
          <w:sz w:val="23"/>
          <w:szCs w:val="23"/>
        </w:rPr>
        <w:t>PIERWSZEJ</w:t>
      </w:r>
      <w:r w:rsidR="007132F8" w:rsidRPr="005C4341">
        <w:rPr>
          <w:b/>
          <w:bCs/>
          <w:sz w:val="23"/>
          <w:szCs w:val="23"/>
        </w:rPr>
        <w:t xml:space="preserve"> </w:t>
      </w:r>
      <w:r w:rsidRPr="005C4341">
        <w:rPr>
          <w:b/>
          <w:bCs/>
          <w:sz w:val="23"/>
          <w:szCs w:val="23"/>
        </w:rPr>
        <w:t>REKRUTACJI DO KLUBU DZIECIĘCEGO ,,BRZDĄC”</w:t>
      </w:r>
    </w:p>
    <w:p w14:paraId="6B27552B" w14:textId="77777777" w:rsidR="00EB3DD6" w:rsidRPr="005C4341" w:rsidRDefault="00EB3DD6" w:rsidP="00EB3DD6">
      <w:pPr>
        <w:pStyle w:val="Default"/>
        <w:jc w:val="center"/>
        <w:rPr>
          <w:b/>
          <w:bCs/>
          <w:sz w:val="23"/>
          <w:szCs w:val="23"/>
        </w:rPr>
      </w:pPr>
      <w:r w:rsidRPr="005C4341">
        <w:rPr>
          <w:b/>
          <w:bCs/>
          <w:sz w:val="23"/>
          <w:szCs w:val="23"/>
        </w:rPr>
        <w:t>W JANOWIE PODLASKIM NA ROK 2024/2025</w:t>
      </w:r>
    </w:p>
    <w:p w14:paraId="5EFB47F5" w14:textId="77777777" w:rsidR="00EB3DD6" w:rsidRDefault="00EB3DD6" w:rsidP="00EB3DD6">
      <w:pPr>
        <w:pStyle w:val="Default"/>
        <w:rPr>
          <w:sz w:val="20"/>
          <w:szCs w:val="20"/>
        </w:rPr>
      </w:pPr>
    </w:p>
    <w:p w14:paraId="69046D39" w14:textId="77777777" w:rsidR="00EB3DD6" w:rsidRPr="00DC0A7F" w:rsidRDefault="00EB3DD6" w:rsidP="00EB3D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0A7F">
        <w:rPr>
          <w:rFonts w:asciiTheme="minorHAnsi" w:hAnsiTheme="minorHAnsi" w:cstheme="minorHAnsi"/>
          <w:sz w:val="22"/>
          <w:szCs w:val="22"/>
        </w:rPr>
        <w:t>Podstawa prawna:</w:t>
      </w:r>
    </w:p>
    <w:p w14:paraId="5F3556B6" w14:textId="77777777" w:rsidR="0029496A" w:rsidRPr="00DC0A7F" w:rsidRDefault="00EB3DD6" w:rsidP="00EB3DD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0A7F">
        <w:rPr>
          <w:rFonts w:asciiTheme="minorHAnsi" w:hAnsiTheme="minorHAnsi" w:cstheme="minorHAnsi"/>
          <w:sz w:val="22"/>
          <w:szCs w:val="22"/>
        </w:rPr>
        <w:t>Ustawa z dnia 4 lutego 2011 r. o opiece nad dziećmi do lat 3.</w:t>
      </w:r>
    </w:p>
    <w:p w14:paraId="05FA51D5" w14:textId="42A0E513" w:rsidR="0029496A" w:rsidRPr="00DC0A7F" w:rsidRDefault="00EB3DD6" w:rsidP="00EB3DD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0A7F">
        <w:rPr>
          <w:rFonts w:asciiTheme="minorHAnsi" w:hAnsiTheme="minorHAnsi" w:cstheme="minorHAnsi"/>
          <w:sz w:val="22"/>
          <w:szCs w:val="22"/>
        </w:rPr>
        <w:t xml:space="preserve">Statut Klubu Dziecięcego </w:t>
      </w:r>
      <w:r w:rsidR="00093313" w:rsidRPr="00DC0A7F">
        <w:rPr>
          <w:rFonts w:asciiTheme="minorHAnsi" w:hAnsiTheme="minorHAnsi" w:cstheme="minorHAnsi"/>
          <w:sz w:val="22"/>
          <w:szCs w:val="22"/>
        </w:rPr>
        <w:t>„</w:t>
      </w:r>
      <w:r w:rsidRPr="00DC0A7F">
        <w:rPr>
          <w:rFonts w:asciiTheme="minorHAnsi" w:hAnsiTheme="minorHAnsi" w:cstheme="minorHAnsi"/>
          <w:sz w:val="22"/>
          <w:szCs w:val="22"/>
        </w:rPr>
        <w:t>Brzdąc</w:t>
      </w:r>
      <w:r w:rsidR="00093313" w:rsidRPr="00DC0A7F">
        <w:rPr>
          <w:rFonts w:asciiTheme="minorHAnsi" w:hAnsiTheme="minorHAnsi" w:cstheme="minorHAnsi"/>
          <w:sz w:val="22"/>
          <w:szCs w:val="22"/>
        </w:rPr>
        <w:t>”</w:t>
      </w:r>
      <w:r w:rsidRPr="00DC0A7F">
        <w:rPr>
          <w:rFonts w:asciiTheme="minorHAnsi" w:hAnsiTheme="minorHAnsi" w:cstheme="minorHAnsi"/>
          <w:sz w:val="22"/>
          <w:szCs w:val="22"/>
        </w:rPr>
        <w:t xml:space="preserve"> w Janowie Podlaskim. </w:t>
      </w:r>
    </w:p>
    <w:p w14:paraId="0ADCA353" w14:textId="77777777" w:rsidR="0029496A" w:rsidRDefault="0029496A" w:rsidP="00EB3DD6">
      <w:pPr>
        <w:spacing w:after="0"/>
        <w:rPr>
          <w:sz w:val="20"/>
          <w:szCs w:val="20"/>
        </w:rPr>
      </w:pPr>
    </w:p>
    <w:p w14:paraId="7406A6B4" w14:textId="3BCAA49E" w:rsidR="004D1BCA" w:rsidRPr="007E4D33" w:rsidRDefault="004D1BCA" w:rsidP="0029496A">
      <w:pPr>
        <w:spacing w:after="0"/>
        <w:jc w:val="center"/>
        <w:rPr>
          <w:b/>
          <w:bCs/>
        </w:rPr>
      </w:pPr>
      <w:r w:rsidRPr="007E4D33">
        <w:rPr>
          <w:b/>
          <w:bCs/>
        </w:rPr>
        <w:t xml:space="preserve">Rozdział </w:t>
      </w:r>
      <w:r w:rsidR="00FA34F7">
        <w:rPr>
          <w:b/>
          <w:bCs/>
        </w:rPr>
        <w:t>I</w:t>
      </w:r>
    </w:p>
    <w:p w14:paraId="3E363158" w14:textId="4921B15F" w:rsidR="004D1BCA" w:rsidRPr="007E4D33" w:rsidRDefault="00D73AB4" w:rsidP="00A77A83">
      <w:pPr>
        <w:spacing w:after="120"/>
        <w:jc w:val="center"/>
        <w:rPr>
          <w:b/>
          <w:bCs/>
        </w:rPr>
      </w:pPr>
      <w:r>
        <w:rPr>
          <w:b/>
          <w:bCs/>
        </w:rPr>
        <w:t>Harmonogram</w:t>
      </w:r>
      <w:r w:rsidR="004D1BCA" w:rsidRPr="007E4D33">
        <w:rPr>
          <w:b/>
          <w:bCs/>
        </w:rPr>
        <w:t xml:space="preserve"> postępowania rekrutacyjnego</w:t>
      </w:r>
    </w:p>
    <w:p w14:paraId="400FC161" w14:textId="77777777" w:rsidR="004D1BCA" w:rsidRDefault="004D1BCA" w:rsidP="00555FCE">
      <w:pPr>
        <w:spacing w:after="0"/>
        <w:jc w:val="center"/>
      </w:pPr>
      <w:r>
        <w:t>§ 1</w:t>
      </w:r>
    </w:p>
    <w:p w14:paraId="07A98BA8" w14:textId="35FAE238" w:rsidR="004D1BCA" w:rsidRDefault="004D1BCA" w:rsidP="00A936C4">
      <w:pPr>
        <w:spacing w:after="0"/>
        <w:jc w:val="both"/>
      </w:pPr>
      <w:r>
        <w:t xml:space="preserve">Przebieg </w:t>
      </w:r>
      <w:r w:rsidR="00D73AB4">
        <w:t>i harmonogram pierwszej</w:t>
      </w:r>
      <w:r w:rsidR="007132F8">
        <w:t xml:space="preserve"> </w:t>
      </w:r>
      <w:r>
        <w:t xml:space="preserve">rekrutacji dzieci do </w:t>
      </w:r>
      <w:bookmarkStart w:id="0" w:name="_Hlk162514225"/>
      <w:r>
        <w:t xml:space="preserve">Klubu </w:t>
      </w:r>
      <w:r w:rsidR="0029496A">
        <w:t>Dziecięcego</w:t>
      </w:r>
      <w:r>
        <w:t xml:space="preserve"> </w:t>
      </w:r>
      <w:bookmarkEnd w:id="0"/>
      <w:r>
        <w:t xml:space="preserve">w </w:t>
      </w:r>
      <w:r w:rsidR="0029496A">
        <w:t>Janowie Podlaskim</w:t>
      </w:r>
      <w:r>
        <w:t>:</w:t>
      </w:r>
    </w:p>
    <w:p w14:paraId="7B3ED723" w14:textId="17B43A6B" w:rsidR="004D1BCA" w:rsidRPr="00506645" w:rsidRDefault="00093313" w:rsidP="00A936C4">
      <w:pPr>
        <w:pStyle w:val="Akapitzlist"/>
        <w:numPr>
          <w:ilvl w:val="0"/>
          <w:numId w:val="2"/>
        </w:numPr>
        <w:spacing w:after="0"/>
        <w:jc w:val="both"/>
      </w:pPr>
      <w:r w:rsidRPr="00506645">
        <w:t>o</w:t>
      </w:r>
      <w:r w:rsidR="004D1BCA" w:rsidRPr="00506645">
        <w:t xml:space="preserve">głoszenie </w:t>
      </w:r>
      <w:r w:rsidRPr="00506645">
        <w:t xml:space="preserve">o </w:t>
      </w:r>
      <w:r w:rsidR="004D1BCA" w:rsidRPr="00506645">
        <w:t>rekrutacji dzieci</w:t>
      </w:r>
      <w:r w:rsidR="007132F8" w:rsidRPr="00506645">
        <w:t xml:space="preserve"> przyjmowanych</w:t>
      </w:r>
      <w:r w:rsidR="004D1BCA" w:rsidRPr="00506645">
        <w:t xml:space="preserve"> na </w:t>
      </w:r>
      <w:r w:rsidR="0029496A" w:rsidRPr="00506645">
        <w:t xml:space="preserve">okres od 1 </w:t>
      </w:r>
      <w:r w:rsidR="00783753">
        <w:t>września</w:t>
      </w:r>
      <w:r w:rsidR="0029496A" w:rsidRPr="00506645">
        <w:t xml:space="preserve"> 2024</w:t>
      </w:r>
      <w:r w:rsidR="005819AE" w:rsidRPr="00506645">
        <w:t xml:space="preserve"> r.</w:t>
      </w:r>
      <w:r w:rsidR="0029496A" w:rsidRPr="00506645">
        <w:t xml:space="preserve"> do 31 sierpnia 2025 r.</w:t>
      </w:r>
      <w:r w:rsidR="004D1BCA" w:rsidRPr="00506645">
        <w:t xml:space="preserve"> w formie pisemnej </w:t>
      </w:r>
      <w:bookmarkStart w:id="1" w:name="_Hlk162517080"/>
      <w:r w:rsidR="004D1BCA" w:rsidRPr="00506645">
        <w:t xml:space="preserve">na tablicy ogłoszeń, stronie </w:t>
      </w:r>
      <w:r w:rsidR="0029496A" w:rsidRPr="00506645">
        <w:t>internetowej oraz Facebooku</w:t>
      </w:r>
      <w:r w:rsidR="004D1BCA" w:rsidRPr="00506645">
        <w:t xml:space="preserve"> </w:t>
      </w:r>
      <w:r w:rsidR="00BA5B1E" w:rsidRPr="00506645">
        <w:t xml:space="preserve">Urzędu </w:t>
      </w:r>
      <w:r w:rsidR="004D1BCA" w:rsidRPr="00506645">
        <w:t xml:space="preserve">Gminy </w:t>
      </w:r>
      <w:r w:rsidR="00BA5B1E" w:rsidRPr="00506645">
        <w:t xml:space="preserve">Janów Podlaski </w:t>
      </w:r>
      <w:r w:rsidR="0029496A" w:rsidRPr="00506645">
        <w:t>oraz na sołeckich tablicach ogłoszeń</w:t>
      </w:r>
      <w:bookmarkEnd w:id="1"/>
      <w:r w:rsidR="00A25D4C" w:rsidRPr="00506645">
        <w:t>:</w:t>
      </w:r>
      <w:r w:rsidR="00D73AB4" w:rsidRPr="00506645">
        <w:t xml:space="preserve">  </w:t>
      </w:r>
      <w:r w:rsidR="00783753" w:rsidRPr="00A47143">
        <w:rPr>
          <w:b/>
          <w:bCs/>
        </w:rPr>
        <w:t>do 29 maja</w:t>
      </w:r>
      <w:r w:rsidR="00A25D4C" w:rsidRPr="00A47143">
        <w:rPr>
          <w:b/>
          <w:bCs/>
        </w:rPr>
        <w:t xml:space="preserve"> 2024 r.</w:t>
      </w:r>
      <w:r w:rsidR="0029496A" w:rsidRPr="00A47143">
        <w:t>;</w:t>
      </w:r>
    </w:p>
    <w:p w14:paraId="29B2590A" w14:textId="1AF0ED4C" w:rsidR="004D1BCA" w:rsidRPr="00506645" w:rsidRDefault="00093313" w:rsidP="00A936C4">
      <w:pPr>
        <w:pStyle w:val="Akapitzlist"/>
        <w:numPr>
          <w:ilvl w:val="0"/>
          <w:numId w:val="2"/>
        </w:numPr>
        <w:spacing w:after="0"/>
        <w:jc w:val="both"/>
      </w:pPr>
      <w:r w:rsidRPr="00506645">
        <w:t>p</w:t>
      </w:r>
      <w:r w:rsidR="004D1BCA" w:rsidRPr="00506645">
        <w:t xml:space="preserve">rzyjmowanie </w:t>
      </w:r>
      <w:r w:rsidR="00A25D4C" w:rsidRPr="00506645">
        <w:t>w sekretariacie Urzędu Gminy Janów Podlaski ul. Bialska 6A</w:t>
      </w:r>
      <w:r w:rsidR="00A25D4C" w:rsidRPr="00506645">
        <w:rPr>
          <w:i/>
          <w:iCs/>
        </w:rPr>
        <w:t xml:space="preserve"> </w:t>
      </w:r>
      <w:r w:rsidR="004D1BCA" w:rsidRPr="00506645">
        <w:rPr>
          <w:i/>
          <w:iCs/>
        </w:rPr>
        <w:t xml:space="preserve">Kart zgłoszenia dziecka do </w:t>
      </w:r>
      <w:r w:rsidR="0029496A" w:rsidRPr="00506645">
        <w:rPr>
          <w:i/>
          <w:iCs/>
        </w:rPr>
        <w:t>Klubu Dziecięcego</w:t>
      </w:r>
      <w:r w:rsidR="0029496A" w:rsidRPr="00506645">
        <w:t xml:space="preserve"> </w:t>
      </w:r>
      <w:r w:rsidR="004D1BCA" w:rsidRPr="00506645">
        <w:t>wraz</w:t>
      </w:r>
      <w:r w:rsidR="00A936C4" w:rsidRPr="00506645">
        <w:t xml:space="preserve"> </w:t>
      </w:r>
      <w:r w:rsidR="004D1BCA" w:rsidRPr="00506645">
        <w:t>z kompletem wymaganych dokumentów</w:t>
      </w:r>
      <w:r w:rsidR="00A25D4C" w:rsidRPr="00506645">
        <w:t>:</w:t>
      </w:r>
      <w:r w:rsidR="004D1BCA" w:rsidRPr="00506645">
        <w:t xml:space="preserve"> </w:t>
      </w:r>
      <w:r w:rsidR="004D1BCA" w:rsidRPr="00A47143">
        <w:rPr>
          <w:b/>
          <w:bCs/>
        </w:rPr>
        <w:t xml:space="preserve">od </w:t>
      </w:r>
      <w:r w:rsidR="00A47143" w:rsidRPr="00A47143">
        <w:rPr>
          <w:b/>
          <w:bCs/>
        </w:rPr>
        <w:t>07 czerwca</w:t>
      </w:r>
      <w:r w:rsidR="00A936C4" w:rsidRPr="00A47143">
        <w:rPr>
          <w:b/>
          <w:bCs/>
        </w:rPr>
        <w:t xml:space="preserve"> 2024</w:t>
      </w:r>
      <w:r w:rsidR="00BD00C3" w:rsidRPr="00A47143">
        <w:rPr>
          <w:b/>
          <w:bCs/>
        </w:rPr>
        <w:t xml:space="preserve"> r.</w:t>
      </w:r>
      <w:r w:rsidR="00506645" w:rsidRPr="00A47143">
        <w:rPr>
          <w:b/>
          <w:bCs/>
        </w:rPr>
        <w:t xml:space="preserve"> </w:t>
      </w:r>
      <w:r w:rsidR="00A936C4" w:rsidRPr="00A47143">
        <w:rPr>
          <w:b/>
          <w:bCs/>
        </w:rPr>
        <w:t>do 1</w:t>
      </w:r>
      <w:r w:rsidR="00A47143" w:rsidRPr="00A47143">
        <w:rPr>
          <w:b/>
          <w:bCs/>
        </w:rPr>
        <w:t>7</w:t>
      </w:r>
      <w:r w:rsidR="00A936C4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555FCE" w:rsidRPr="00A47143">
        <w:rPr>
          <w:b/>
          <w:bCs/>
        </w:rPr>
        <w:t xml:space="preserve"> 2024 r</w:t>
      </w:r>
      <w:r w:rsidR="00A25D4C" w:rsidRPr="00A47143">
        <w:rPr>
          <w:b/>
          <w:bCs/>
        </w:rPr>
        <w:t>.</w:t>
      </w:r>
      <w:r w:rsidR="00A47143" w:rsidRPr="00A47143">
        <w:t>;</w:t>
      </w:r>
    </w:p>
    <w:p w14:paraId="5E09437E" w14:textId="47573A00" w:rsidR="004D1BCA" w:rsidRPr="00506645" w:rsidRDefault="00093313" w:rsidP="00A936C4">
      <w:pPr>
        <w:pStyle w:val="Akapitzlist"/>
        <w:numPr>
          <w:ilvl w:val="0"/>
          <w:numId w:val="2"/>
        </w:numPr>
        <w:spacing w:after="0"/>
        <w:jc w:val="both"/>
      </w:pPr>
      <w:r w:rsidRPr="00506645">
        <w:t>w</w:t>
      </w:r>
      <w:r w:rsidR="004D1BCA" w:rsidRPr="00506645">
        <w:t xml:space="preserve">eryfikacja „Kart zgłoszenia </w:t>
      </w:r>
      <w:r w:rsidR="007B4FAA" w:rsidRPr="00506645">
        <w:rPr>
          <w:rFonts w:cstheme="minorHAnsi"/>
        </w:rPr>
        <w:t>pierwszej rekrutacji</w:t>
      </w:r>
      <w:r w:rsidR="004D1BCA" w:rsidRPr="00506645">
        <w:t>” oraz załączonych dokumentów</w:t>
      </w:r>
      <w:r w:rsidR="00A25D4C" w:rsidRPr="00506645">
        <w:t>:</w:t>
      </w:r>
      <w:r w:rsidR="004D1BCA" w:rsidRPr="00506645">
        <w:t xml:space="preserve"> </w:t>
      </w:r>
      <w:r w:rsidR="004D1BCA" w:rsidRPr="00A47143">
        <w:rPr>
          <w:b/>
          <w:bCs/>
        </w:rPr>
        <w:t xml:space="preserve">od </w:t>
      </w:r>
      <w:r w:rsidR="002A35CF" w:rsidRPr="00A47143">
        <w:rPr>
          <w:b/>
          <w:bCs/>
        </w:rPr>
        <w:t>1</w:t>
      </w:r>
      <w:r w:rsidR="00A47143" w:rsidRPr="00A47143">
        <w:rPr>
          <w:b/>
          <w:bCs/>
        </w:rPr>
        <w:t>8</w:t>
      </w:r>
      <w:r w:rsidR="002A35CF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2A35CF" w:rsidRPr="00A47143">
        <w:rPr>
          <w:b/>
          <w:bCs/>
        </w:rPr>
        <w:t xml:space="preserve"> 2024 r.</w:t>
      </w:r>
      <w:r w:rsidR="00A936C4" w:rsidRPr="00A47143">
        <w:rPr>
          <w:b/>
          <w:bCs/>
        </w:rPr>
        <w:t xml:space="preserve"> </w:t>
      </w:r>
      <w:r w:rsidR="001C05EA">
        <w:rPr>
          <w:b/>
          <w:bCs/>
        </w:rPr>
        <w:br/>
      </w:r>
      <w:r w:rsidR="004D1BCA" w:rsidRPr="00A47143">
        <w:rPr>
          <w:b/>
          <w:bCs/>
        </w:rPr>
        <w:t xml:space="preserve">do </w:t>
      </w:r>
      <w:r w:rsidR="00517817" w:rsidRPr="00A47143">
        <w:rPr>
          <w:b/>
          <w:bCs/>
        </w:rPr>
        <w:t>2</w:t>
      </w:r>
      <w:r w:rsidR="00A47143" w:rsidRPr="00A47143">
        <w:rPr>
          <w:b/>
          <w:bCs/>
        </w:rPr>
        <w:t>1</w:t>
      </w:r>
      <w:r w:rsidR="00A936C4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4D1BCA" w:rsidRPr="00A47143">
        <w:rPr>
          <w:b/>
          <w:bCs/>
        </w:rPr>
        <w:t xml:space="preserve"> 2024 r.</w:t>
      </w:r>
      <w:r w:rsidR="00A936C4" w:rsidRPr="00506645">
        <w:t>;</w:t>
      </w:r>
    </w:p>
    <w:p w14:paraId="56E18369" w14:textId="5E206FB8" w:rsidR="004D1BCA" w:rsidRPr="00506645" w:rsidRDefault="00093313" w:rsidP="00A936C4">
      <w:pPr>
        <w:pStyle w:val="Akapitzlist"/>
        <w:numPr>
          <w:ilvl w:val="0"/>
          <w:numId w:val="2"/>
        </w:numPr>
        <w:spacing w:after="0"/>
        <w:jc w:val="both"/>
      </w:pPr>
      <w:r w:rsidRPr="00506645">
        <w:t>p</w:t>
      </w:r>
      <w:r w:rsidR="004D1BCA" w:rsidRPr="00506645">
        <w:t>odanie do publicznej wiadomości list dzieci zakwalifikowanych i niezakwalifikowanych</w:t>
      </w:r>
      <w:r w:rsidR="007E4D33" w:rsidRPr="00506645">
        <w:t xml:space="preserve"> </w:t>
      </w:r>
      <w:r w:rsidR="004D1BCA" w:rsidRPr="00506645">
        <w:t>w post</w:t>
      </w:r>
      <w:r w:rsidR="00A25D4C" w:rsidRPr="00506645">
        <w:t>ę</w:t>
      </w:r>
      <w:r w:rsidR="004D1BCA" w:rsidRPr="00506645">
        <w:t xml:space="preserve">powaniu rekrutacyjnym do </w:t>
      </w:r>
      <w:r w:rsidR="00A936C4" w:rsidRPr="00506645">
        <w:t>Klubu Dziecięcego</w:t>
      </w:r>
      <w:r w:rsidR="004D1BCA" w:rsidRPr="00506645">
        <w:t xml:space="preserve">: </w:t>
      </w:r>
      <w:r w:rsidR="00517817" w:rsidRPr="00A47143">
        <w:rPr>
          <w:b/>
          <w:bCs/>
        </w:rPr>
        <w:t>2</w:t>
      </w:r>
      <w:r w:rsidR="00A47143" w:rsidRPr="00A47143">
        <w:rPr>
          <w:b/>
          <w:bCs/>
        </w:rPr>
        <w:t>4</w:t>
      </w:r>
      <w:r w:rsidR="004D1BCA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4D1BCA" w:rsidRPr="00A47143">
        <w:rPr>
          <w:b/>
          <w:bCs/>
        </w:rPr>
        <w:t xml:space="preserve"> 2024 r.</w:t>
      </w:r>
      <w:r w:rsidR="00A936C4" w:rsidRPr="00506645">
        <w:t>;</w:t>
      </w:r>
    </w:p>
    <w:p w14:paraId="246E11BD" w14:textId="1D270806" w:rsidR="004D1BCA" w:rsidRPr="00A47143" w:rsidRDefault="00093313" w:rsidP="007E4D33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506645">
        <w:t>p</w:t>
      </w:r>
      <w:r w:rsidR="004D1BCA" w:rsidRPr="00506645">
        <w:t xml:space="preserve">otwierdzenie przez rodzica/opiekuna prawnego woli korzystania z usług </w:t>
      </w:r>
      <w:r w:rsidR="007E4D33" w:rsidRPr="00506645">
        <w:t>Klubu Dziecięcego</w:t>
      </w:r>
      <w:r w:rsidR="00A25D4C" w:rsidRPr="00506645">
        <w:t>:</w:t>
      </w:r>
      <w:r w:rsidR="007E4D33" w:rsidRPr="00506645">
        <w:t xml:space="preserve"> </w:t>
      </w:r>
      <w:r w:rsidR="004D1BCA" w:rsidRPr="00A47143">
        <w:rPr>
          <w:b/>
          <w:bCs/>
        </w:rPr>
        <w:t xml:space="preserve">od </w:t>
      </w:r>
      <w:r w:rsidR="007E4D33" w:rsidRPr="00A47143">
        <w:rPr>
          <w:b/>
          <w:bCs/>
        </w:rPr>
        <w:t>2</w:t>
      </w:r>
      <w:r w:rsidR="00A47143" w:rsidRPr="00A47143">
        <w:rPr>
          <w:b/>
          <w:bCs/>
        </w:rPr>
        <w:t>5</w:t>
      </w:r>
      <w:r w:rsidR="007E4D33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4D1BCA" w:rsidRPr="00A47143">
        <w:rPr>
          <w:b/>
          <w:bCs/>
        </w:rPr>
        <w:t xml:space="preserve"> </w:t>
      </w:r>
      <w:r w:rsidR="002A35CF" w:rsidRPr="00A47143">
        <w:rPr>
          <w:b/>
          <w:bCs/>
        </w:rPr>
        <w:t xml:space="preserve">2024 r. </w:t>
      </w:r>
      <w:r w:rsidR="007E4D33" w:rsidRPr="00A47143">
        <w:rPr>
          <w:b/>
          <w:bCs/>
        </w:rPr>
        <w:t>do</w:t>
      </w:r>
      <w:r w:rsidR="004D1BCA" w:rsidRPr="00A47143">
        <w:rPr>
          <w:b/>
          <w:bCs/>
        </w:rPr>
        <w:t xml:space="preserve"> </w:t>
      </w:r>
      <w:r w:rsidR="007E4D33" w:rsidRPr="00A47143">
        <w:rPr>
          <w:b/>
          <w:bCs/>
        </w:rPr>
        <w:t>2</w:t>
      </w:r>
      <w:r w:rsidR="00A47143" w:rsidRPr="00A47143">
        <w:rPr>
          <w:b/>
          <w:bCs/>
        </w:rPr>
        <w:t>6</w:t>
      </w:r>
      <w:r w:rsidR="004D1BCA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4D1BCA" w:rsidRPr="00A47143">
        <w:rPr>
          <w:b/>
          <w:bCs/>
        </w:rPr>
        <w:t xml:space="preserve"> 2024 r.</w:t>
      </w:r>
      <w:r w:rsidR="00A47143" w:rsidRPr="00A47143">
        <w:t>;</w:t>
      </w:r>
    </w:p>
    <w:p w14:paraId="1E3CBBB7" w14:textId="34AE11D0" w:rsidR="004D1BCA" w:rsidRPr="00506645" w:rsidRDefault="00093313" w:rsidP="00A936C4">
      <w:pPr>
        <w:pStyle w:val="Akapitzlist"/>
        <w:numPr>
          <w:ilvl w:val="0"/>
          <w:numId w:val="2"/>
        </w:numPr>
        <w:spacing w:after="0"/>
        <w:jc w:val="both"/>
      </w:pPr>
      <w:r w:rsidRPr="00506645">
        <w:t>p</w:t>
      </w:r>
      <w:r w:rsidR="004D1BCA" w:rsidRPr="00506645">
        <w:t>odanie do publicznej wiadomości listy dzieci przyjętych i nieprzyjętych w postępowaniu</w:t>
      </w:r>
      <w:r w:rsidR="007E4D33" w:rsidRPr="00506645">
        <w:t xml:space="preserve"> </w:t>
      </w:r>
      <w:r w:rsidR="004D1BCA" w:rsidRPr="00506645">
        <w:t xml:space="preserve">rekrutacyjnym do </w:t>
      </w:r>
      <w:r w:rsidR="007E4D33" w:rsidRPr="00506645">
        <w:t>Klubu Dziecięcego</w:t>
      </w:r>
      <w:r w:rsidR="004D1BCA" w:rsidRPr="00506645">
        <w:t xml:space="preserve">: </w:t>
      </w:r>
      <w:r w:rsidR="00A25D4C" w:rsidRPr="00A47143">
        <w:rPr>
          <w:b/>
          <w:bCs/>
        </w:rPr>
        <w:t xml:space="preserve">do </w:t>
      </w:r>
      <w:r w:rsidR="007E4D33" w:rsidRPr="00A47143">
        <w:rPr>
          <w:b/>
          <w:bCs/>
        </w:rPr>
        <w:t>2</w:t>
      </w:r>
      <w:r w:rsidR="00517817" w:rsidRPr="00A47143">
        <w:rPr>
          <w:b/>
          <w:bCs/>
        </w:rPr>
        <w:t>7</w:t>
      </w:r>
      <w:r w:rsidR="004D1BCA" w:rsidRPr="00A47143">
        <w:rPr>
          <w:b/>
          <w:bCs/>
        </w:rPr>
        <w:t xml:space="preserve"> </w:t>
      </w:r>
      <w:r w:rsidR="00A47143" w:rsidRPr="00A47143">
        <w:rPr>
          <w:b/>
          <w:bCs/>
        </w:rPr>
        <w:t>czerwca</w:t>
      </w:r>
      <w:r w:rsidR="004D1BCA" w:rsidRPr="00A47143">
        <w:rPr>
          <w:b/>
          <w:bCs/>
        </w:rPr>
        <w:t xml:space="preserve"> 2024 r.</w:t>
      </w:r>
      <w:r w:rsidR="007E4D33" w:rsidRPr="00506645">
        <w:t>;</w:t>
      </w:r>
    </w:p>
    <w:p w14:paraId="3C601A61" w14:textId="75BAA5B4" w:rsidR="004D1BCA" w:rsidRPr="006D5AB4" w:rsidRDefault="00093313" w:rsidP="00A936C4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506645">
        <w:t>p</w:t>
      </w:r>
      <w:r w:rsidR="004D1BCA" w:rsidRPr="00506645">
        <w:t xml:space="preserve">odpisanie dokumentów dotyczących uczęszczania przez dziecko do </w:t>
      </w:r>
      <w:r w:rsidR="007E4D33" w:rsidRPr="00506645">
        <w:t>Klubu Dziecięcego</w:t>
      </w:r>
      <w:r w:rsidR="004D1BCA" w:rsidRPr="00506645">
        <w:t xml:space="preserve">: </w:t>
      </w:r>
      <w:r w:rsidR="00AC177F" w:rsidRPr="006D5AB4">
        <w:rPr>
          <w:b/>
          <w:bCs/>
        </w:rPr>
        <w:t xml:space="preserve">od 27 czerwca 2024 r. </w:t>
      </w:r>
      <w:r w:rsidR="006D5AB4">
        <w:rPr>
          <w:b/>
          <w:bCs/>
        </w:rPr>
        <w:br/>
      </w:r>
      <w:r w:rsidR="004D1BCA" w:rsidRPr="006D5AB4">
        <w:rPr>
          <w:b/>
          <w:bCs/>
        </w:rPr>
        <w:t xml:space="preserve">do </w:t>
      </w:r>
      <w:r w:rsidR="002A35CF" w:rsidRPr="006D5AB4">
        <w:rPr>
          <w:b/>
          <w:bCs/>
        </w:rPr>
        <w:t>2</w:t>
      </w:r>
      <w:r w:rsidR="00AC177F" w:rsidRPr="006D5AB4">
        <w:rPr>
          <w:b/>
          <w:bCs/>
        </w:rPr>
        <w:t>8</w:t>
      </w:r>
      <w:r w:rsidR="004D1BCA" w:rsidRPr="006D5AB4">
        <w:rPr>
          <w:b/>
          <w:bCs/>
        </w:rPr>
        <w:t xml:space="preserve"> </w:t>
      </w:r>
      <w:r w:rsidR="00AC177F" w:rsidRPr="006D5AB4">
        <w:rPr>
          <w:b/>
          <w:bCs/>
        </w:rPr>
        <w:t>czerwca</w:t>
      </w:r>
      <w:r w:rsidR="004D1BCA" w:rsidRPr="006D5AB4">
        <w:rPr>
          <w:b/>
          <w:bCs/>
        </w:rPr>
        <w:t xml:space="preserve"> 2024 r.</w:t>
      </w:r>
    </w:p>
    <w:p w14:paraId="4DE0DC32" w14:textId="77777777" w:rsidR="004D1BCA" w:rsidRPr="007E4D33" w:rsidRDefault="004D1BCA" w:rsidP="007E4D33">
      <w:pPr>
        <w:spacing w:after="0"/>
        <w:jc w:val="center"/>
        <w:rPr>
          <w:b/>
          <w:bCs/>
        </w:rPr>
      </w:pPr>
      <w:r w:rsidRPr="007E4D33">
        <w:rPr>
          <w:b/>
          <w:bCs/>
        </w:rPr>
        <w:t>Rozdział II</w:t>
      </w:r>
    </w:p>
    <w:p w14:paraId="466C45A7" w14:textId="77777777" w:rsidR="004D1BCA" w:rsidRPr="007E4D33" w:rsidRDefault="004D1BCA" w:rsidP="00A77A83">
      <w:pPr>
        <w:spacing w:after="120"/>
        <w:jc w:val="center"/>
        <w:rPr>
          <w:b/>
          <w:bCs/>
        </w:rPr>
      </w:pPr>
      <w:r w:rsidRPr="007E4D33">
        <w:rPr>
          <w:b/>
          <w:bCs/>
        </w:rPr>
        <w:t>Zasady dokonywania naboru dzieci</w:t>
      </w:r>
    </w:p>
    <w:p w14:paraId="42B8E931" w14:textId="77777777" w:rsidR="004D1BCA" w:rsidRDefault="004D1BCA" w:rsidP="00A77A83">
      <w:pPr>
        <w:spacing w:after="0"/>
        <w:jc w:val="center"/>
      </w:pPr>
      <w:r>
        <w:t>§ 2</w:t>
      </w:r>
    </w:p>
    <w:p w14:paraId="3F208AA3" w14:textId="4095040D" w:rsidR="00A25D4C" w:rsidRDefault="00A25D4C" w:rsidP="00A25D4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Przyjęcia do Klubu </w:t>
      </w:r>
      <w:bookmarkStart w:id="2" w:name="_Hlk163114270"/>
      <w:r w:rsidR="00BD00C3" w:rsidRPr="00BD00C3">
        <w:rPr>
          <w:rFonts w:asciiTheme="minorHAnsi" w:hAnsiTheme="minorHAnsi" w:cstheme="minorHAnsi"/>
          <w:sz w:val="22"/>
          <w:szCs w:val="22"/>
        </w:rPr>
        <w:t>Dziecięcego</w:t>
      </w:r>
      <w:bookmarkEnd w:id="2"/>
      <w:r w:rsidR="00BD00C3" w:rsidRPr="00BD00C3">
        <w:rPr>
          <w:rFonts w:asciiTheme="minorHAnsi" w:hAnsiTheme="minorHAnsi" w:cstheme="minorHAnsi"/>
          <w:sz w:val="22"/>
          <w:szCs w:val="22"/>
        </w:rPr>
        <w:t xml:space="preserve"> </w:t>
      </w:r>
      <w:r w:rsidRPr="00BD00C3">
        <w:rPr>
          <w:rFonts w:asciiTheme="minorHAnsi" w:hAnsiTheme="minorHAnsi" w:cstheme="minorHAnsi"/>
          <w:sz w:val="22"/>
          <w:szCs w:val="22"/>
        </w:rPr>
        <w:t>odbywają</w:t>
      </w:r>
      <w:r>
        <w:rPr>
          <w:rFonts w:asciiTheme="minorHAnsi" w:hAnsiTheme="minorHAnsi" w:cstheme="minorHAnsi"/>
          <w:sz w:val="22"/>
          <w:szCs w:val="22"/>
        </w:rPr>
        <w:t xml:space="preserve"> się zgodnie z warunkami naboru dzieci, określonymi w Rozdziale </w:t>
      </w:r>
      <w:r w:rsidRPr="00A25D4C">
        <w:rPr>
          <w:rFonts w:asciiTheme="minorHAnsi" w:hAnsiTheme="minorHAnsi" w:cstheme="minorHAnsi"/>
          <w:sz w:val="22"/>
          <w:szCs w:val="22"/>
        </w:rPr>
        <w:t>5 Statut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25D4C">
        <w:rPr>
          <w:rFonts w:asciiTheme="minorHAnsi" w:hAnsiTheme="minorHAnsi" w:cstheme="minorHAnsi"/>
          <w:sz w:val="22"/>
          <w:szCs w:val="22"/>
        </w:rPr>
        <w:t xml:space="preserve"> Gminnego Klubu Dziecięcego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A25D4C">
        <w:rPr>
          <w:rFonts w:asciiTheme="minorHAnsi" w:hAnsiTheme="minorHAnsi" w:cstheme="minorHAnsi"/>
          <w:sz w:val="22"/>
          <w:szCs w:val="22"/>
        </w:rPr>
        <w:t xml:space="preserve"> Janowie Podlaskim</w:t>
      </w:r>
      <w:r>
        <w:rPr>
          <w:rFonts w:asciiTheme="minorHAnsi" w:hAnsiTheme="minorHAnsi" w:cstheme="minorHAnsi"/>
          <w:sz w:val="22"/>
          <w:szCs w:val="22"/>
        </w:rPr>
        <w:t xml:space="preserve">, stanowiącego załącznik do uchwały </w:t>
      </w:r>
      <w:r w:rsidRPr="00A25D4C">
        <w:rPr>
          <w:rFonts w:asciiTheme="minorHAnsi" w:hAnsiTheme="minorHAnsi" w:cstheme="minorHAnsi"/>
          <w:sz w:val="22"/>
          <w:szCs w:val="22"/>
        </w:rPr>
        <w:t>Nr XXXVIII/329/23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D4C">
        <w:rPr>
          <w:rFonts w:asciiTheme="minorHAnsi" w:hAnsiTheme="minorHAnsi" w:cstheme="minorHAnsi"/>
          <w:sz w:val="22"/>
          <w:szCs w:val="22"/>
        </w:rPr>
        <w:t>Rady Gminy Janów Podlaski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D4C">
        <w:rPr>
          <w:rFonts w:asciiTheme="minorHAnsi" w:hAnsiTheme="minorHAnsi" w:cstheme="minorHAnsi"/>
          <w:sz w:val="22"/>
          <w:szCs w:val="22"/>
        </w:rPr>
        <w:t>z dnia 22 września 2023 r.</w:t>
      </w:r>
      <w:r>
        <w:rPr>
          <w:rFonts w:asciiTheme="minorHAnsi" w:hAnsiTheme="minorHAnsi" w:cstheme="minorHAnsi"/>
          <w:sz w:val="22"/>
          <w:szCs w:val="22"/>
        </w:rPr>
        <w:t xml:space="preserve"> (Dz. Urz. Woj. Lubelskiego </w:t>
      </w:r>
      <w:r w:rsidR="00DC17F2">
        <w:rPr>
          <w:rFonts w:asciiTheme="minorHAnsi" w:hAnsiTheme="minorHAnsi" w:cstheme="minorHAnsi"/>
          <w:sz w:val="22"/>
          <w:szCs w:val="22"/>
        </w:rPr>
        <w:t xml:space="preserve">z 2023 r. poz. 5833, z </w:t>
      </w:r>
      <w:proofErr w:type="spellStart"/>
      <w:r w:rsidR="00DC17F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C17F2">
        <w:rPr>
          <w:rFonts w:asciiTheme="minorHAnsi" w:hAnsiTheme="minorHAnsi" w:cstheme="minorHAnsi"/>
          <w:sz w:val="22"/>
          <w:szCs w:val="22"/>
        </w:rPr>
        <w:t>. zm.)</w:t>
      </w:r>
      <w:r w:rsidR="00EB5DDF">
        <w:rPr>
          <w:rFonts w:asciiTheme="minorHAnsi" w:hAnsiTheme="minorHAnsi" w:cstheme="minorHAnsi"/>
          <w:sz w:val="22"/>
          <w:szCs w:val="22"/>
        </w:rPr>
        <w:t>:</w:t>
      </w:r>
    </w:p>
    <w:p w14:paraId="0A078AEE" w14:textId="20316D6F" w:rsidR="00555FCE" w:rsidRDefault="00EB5DDF" w:rsidP="00EB5DDF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55FCE" w:rsidRPr="00EB5DDF">
        <w:rPr>
          <w:rFonts w:asciiTheme="minorHAnsi" w:hAnsiTheme="minorHAnsi" w:cstheme="minorHAnsi"/>
          <w:sz w:val="22"/>
          <w:szCs w:val="22"/>
        </w:rPr>
        <w:t xml:space="preserve">o Klubu </w:t>
      </w:r>
      <w:r w:rsidR="00BD00C3" w:rsidRPr="00BD00C3">
        <w:rPr>
          <w:rFonts w:asciiTheme="minorHAnsi" w:hAnsiTheme="minorHAnsi" w:cstheme="minorHAnsi"/>
          <w:sz w:val="22"/>
          <w:szCs w:val="22"/>
        </w:rPr>
        <w:t>Dziecięcego</w:t>
      </w:r>
      <w:r w:rsidR="00BD00C3" w:rsidRPr="00EB5DDF">
        <w:rPr>
          <w:rFonts w:asciiTheme="minorHAnsi" w:hAnsiTheme="minorHAnsi" w:cstheme="minorHAnsi"/>
          <w:sz w:val="22"/>
          <w:szCs w:val="22"/>
        </w:rPr>
        <w:t xml:space="preserve"> </w:t>
      </w:r>
      <w:r w:rsidR="00555FCE" w:rsidRPr="00EB5DDF">
        <w:rPr>
          <w:rFonts w:asciiTheme="minorHAnsi" w:hAnsiTheme="minorHAnsi" w:cstheme="minorHAnsi"/>
          <w:sz w:val="22"/>
          <w:szCs w:val="22"/>
        </w:rPr>
        <w:t>mogą być przyjmowane dzieci, które ukończyły pierwszy rok życia, a nie ukończyły trzeciego roku życia, nie dłużej jednak niż do końca roku szkolnego, w którym dziecko ukończy trzeci rok życia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A20A5C7" w14:textId="20CBB3A1" w:rsidR="00ED0837" w:rsidRPr="00EB5DDF" w:rsidRDefault="00EB5DDF" w:rsidP="00EB5DDF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D0837" w:rsidRPr="00EB5DDF">
        <w:rPr>
          <w:rFonts w:asciiTheme="minorHAnsi" w:hAnsiTheme="minorHAnsi" w:cstheme="minorHAnsi"/>
          <w:sz w:val="22"/>
          <w:szCs w:val="22"/>
        </w:rPr>
        <w:t xml:space="preserve">o Klubu Dziecięcego  przyjmowane są dzieci, których rodzice zamieszkują na terenie Gminy </w:t>
      </w:r>
      <w:r w:rsidR="00ED0837" w:rsidRPr="00EB5DDF">
        <w:rPr>
          <w:rFonts w:asciiTheme="minorHAnsi" w:hAnsiTheme="minorHAnsi" w:cstheme="minorHAnsi"/>
          <w:iCs/>
          <w:sz w:val="22"/>
          <w:szCs w:val="22"/>
        </w:rPr>
        <w:t>Janów Podlaski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64EED3DE" w14:textId="0E040DCB" w:rsidR="00EB5DDF" w:rsidRDefault="00EB5DDF" w:rsidP="00EB5DDF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B5DDF">
        <w:rPr>
          <w:rFonts w:asciiTheme="minorHAnsi" w:hAnsiTheme="minorHAnsi" w:cstheme="minorHAnsi"/>
          <w:sz w:val="22"/>
          <w:szCs w:val="22"/>
        </w:rPr>
        <w:t xml:space="preserve">ierwszeństwo w przyjęciu do Klubu </w:t>
      </w:r>
      <w:r w:rsidR="00BD00C3" w:rsidRPr="00BD00C3">
        <w:rPr>
          <w:rFonts w:asciiTheme="minorHAnsi" w:hAnsiTheme="minorHAnsi" w:cstheme="minorHAnsi"/>
          <w:sz w:val="22"/>
          <w:szCs w:val="22"/>
        </w:rPr>
        <w:t>Dziecięcego</w:t>
      </w:r>
      <w:r w:rsidR="00BD00C3" w:rsidRPr="00EB5DDF">
        <w:rPr>
          <w:rFonts w:asciiTheme="minorHAnsi" w:hAnsiTheme="minorHAnsi" w:cstheme="minorHAnsi"/>
          <w:sz w:val="22"/>
          <w:szCs w:val="22"/>
        </w:rPr>
        <w:t xml:space="preserve"> </w:t>
      </w:r>
      <w:r w:rsidRPr="00EB5DDF">
        <w:rPr>
          <w:rFonts w:asciiTheme="minorHAnsi" w:hAnsiTheme="minorHAnsi" w:cstheme="minorHAnsi"/>
          <w:sz w:val="22"/>
          <w:szCs w:val="22"/>
        </w:rPr>
        <w:t xml:space="preserve">mają (z zachowaniem warunku wskazanego w </w:t>
      </w:r>
      <w:r>
        <w:rPr>
          <w:rFonts w:asciiTheme="minorHAnsi" w:hAnsiTheme="minorHAnsi" w:cstheme="minorHAnsi"/>
          <w:sz w:val="22"/>
          <w:szCs w:val="22"/>
        </w:rPr>
        <w:t>pkt</w:t>
      </w:r>
      <w:r w:rsidRPr="00EB5DD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B5DDF">
        <w:rPr>
          <w:rFonts w:asciiTheme="minorHAnsi" w:hAnsiTheme="minorHAnsi" w:cstheme="minorHAnsi"/>
          <w:sz w:val="22"/>
          <w:szCs w:val="22"/>
        </w:rPr>
        <w:t>):</w:t>
      </w:r>
    </w:p>
    <w:p w14:paraId="5678E636" w14:textId="0B07773E" w:rsid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dzieci z rodzin wielodzietnych (troje i więcej) - 10 punktów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19316A3" w14:textId="060543E4" w:rsid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dzieci z orzeczeniem o niepełnosprawności - 10 punktów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DBB7D50" w14:textId="371F2039" w:rsid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dzieci, których rodzice pozostają w zatrudnieniu lub pobierają naukę w systemie dziennym:</w:t>
      </w:r>
    </w:p>
    <w:p w14:paraId="154FC271" w14:textId="7B7955D6" w:rsidR="00EB5DDF" w:rsidRDefault="00EB5DDF" w:rsidP="00EB5DDF">
      <w:pPr>
        <w:pStyle w:val="Default"/>
        <w:numPr>
          <w:ilvl w:val="3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obydwoje rodziców lub rodzic samotnie wychowujący dziecko - 6 punktów,</w:t>
      </w:r>
    </w:p>
    <w:p w14:paraId="3B030817" w14:textId="694F8FA5" w:rsidR="00EB5DDF" w:rsidRDefault="00EB5DDF" w:rsidP="00EB5DDF">
      <w:pPr>
        <w:pStyle w:val="Default"/>
        <w:numPr>
          <w:ilvl w:val="3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jedno z rodziców - 2 punkty;</w:t>
      </w:r>
    </w:p>
    <w:p w14:paraId="63410E7A" w14:textId="7980439E" w:rsid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 xml:space="preserve">dzieci osób przebywających na urlopie macierzyńskim/rodzicielskim, opiekujące się dzieckiem w wieku </w:t>
      </w:r>
      <w:r w:rsidR="005C4341">
        <w:rPr>
          <w:rFonts w:asciiTheme="minorHAnsi" w:hAnsiTheme="minorHAnsi" w:cstheme="minorHAnsi"/>
          <w:sz w:val="22"/>
          <w:szCs w:val="22"/>
        </w:rPr>
        <w:br/>
      </w:r>
      <w:r w:rsidRPr="00EB5DDF">
        <w:rPr>
          <w:rFonts w:asciiTheme="minorHAnsi" w:hAnsiTheme="minorHAnsi" w:cstheme="minorHAnsi"/>
          <w:sz w:val="22"/>
          <w:szCs w:val="22"/>
        </w:rPr>
        <w:t>0-1 rok - 3 punkty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84C6CE" w14:textId="48AEEE7F" w:rsid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lastRenderedPageBreak/>
        <w:t xml:space="preserve">orzeczono znaczny lub umiarkowany stopień niepełnosprawności wobec któregoś z rodziców dziecka </w:t>
      </w:r>
      <w:r w:rsidR="005C4341">
        <w:rPr>
          <w:rFonts w:asciiTheme="minorHAnsi" w:hAnsiTheme="minorHAnsi" w:cstheme="minorHAnsi"/>
          <w:sz w:val="22"/>
          <w:szCs w:val="22"/>
        </w:rPr>
        <w:br/>
      </w:r>
      <w:r w:rsidRPr="00EB5DDF">
        <w:rPr>
          <w:rFonts w:asciiTheme="minorHAnsi" w:hAnsiTheme="minorHAnsi" w:cstheme="minorHAnsi"/>
          <w:sz w:val="22"/>
          <w:szCs w:val="22"/>
        </w:rPr>
        <w:t>- 3 punkty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EE528A3" w14:textId="726466DF" w:rsid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dzieci umieszczone w rodzinach zastępczych - 3 punkty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F291C57" w14:textId="29805112" w:rsidR="00EB5DDF" w:rsidRPr="00EB5DDF" w:rsidRDefault="00EB5DDF" w:rsidP="00EB5DDF">
      <w:pPr>
        <w:pStyle w:val="Default"/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DDF">
        <w:rPr>
          <w:rFonts w:asciiTheme="minorHAnsi" w:hAnsiTheme="minorHAnsi" w:cstheme="minorHAnsi"/>
          <w:sz w:val="22"/>
          <w:szCs w:val="22"/>
        </w:rPr>
        <w:t>dzieci matek lub ojców samotnie wychowujących dzieci - 3 punkty.</w:t>
      </w:r>
    </w:p>
    <w:p w14:paraId="1E376388" w14:textId="3CF91F61" w:rsidR="00A77A83" w:rsidRPr="0022433A" w:rsidRDefault="004D1BCA" w:rsidP="0022433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0837">
        <w:rPr>
          <w:rFonts w:asciiTheme="minorHAnsi" w:hAnsiTheme="minorHAnsi" w:cstheme="minorHAnsi"/>
          <w:sz w:val="22"/>
          <w:szCs w:val="22"/>
        </w:rPr>
        <w:t xml:space="preserve">Warunkiem przyjęcia dziecka do </w:t>
      </w:r>
      <w:r w:rsidR="003F5A08">
        <w:rPr>
          <w:rFonts w:asciiTheme="minorHAnsi" w:hAnsiTheme="minorHAnsi" w:cstheme="minorHAnsi"/>
          <w:sz w:val="22"/>
          <w:szCs w:val="22"/>
        </w:rPr>
        <w:t>Klubu</w:t>
      </w:r>
      <w:r w:rsidRPr="00ED0837">
        <w:rPr>
          <w:rFonts w:asciiTheme="minorHAnsi" w:hAnsiTheme="minorHAnsi" w:cstheme="minorHAnsi"/>
          <w:sz w:val="22"/>
          <w:szCs w:val="22"/>
        </w:rPr>
        <w:t xml:space="preserve"> </w:t>
      </w:r>
      <w:r w:rsidR="00BD00C3" w:rsidRPr="00BD00C3">
        <w:rPr>
          <w:rFonts w:asciiTheme="minorHAnsi" w:hAnsiTheme="minorHAnsi" w:cstheme="minorHAnsi"/>
          <w:sz w:val="22"/>
          <w:szCs w:val="22"/>
        </w:rPr>
        <w:t>Dziecięcego</w:t>
      </w:r>
      <w:r w:rsidR="00BD00C3" w:rsidRPr="00ED0837">
        <w:rPr>
          <w:rFonts w:asciiTheme="minorHAnsi" w:hAnsiTheme="minorHAnsi" w:cstheme="minorHAnsi"/>
          <w:sz w:val="22"/>
          <w:szCs w:val="22"/>
        </w:rPr>
        <w:t xml:space="preserve"> </w:t>
      </w:r>
      <w:r w:rsidRPr="00ED0837">
        <w:rPr>
          <w:rFonts w:asciiTheme="minorHAnsi" w:hAnsiTheme="minorHAnsi" w:cstheme="minorHAnsi"/>
          <w:sz w:val="22"/>
          <w:szCs w:val="22"/>
        </w:rPr>
        <w:t>jest złożenie przez rodziców</w:t>
      </w:r>
      <w:r w:rsidR="00ED0837" w:rsidRPr="00ED0837">
        <w:rPr>
          <w:rFonts w:asciiTheme="minorHAnsi" w:hAnsiTheme="minorHAnsi" w:cstheme="minorHAnsi"/>
          <w:sz w:val="22"/>
          <w:szCs w:val="22"/>
        </w:rPr>
        <w:t xml:space="preserve"> </w:t>
      </w:r>
      <w:r w:rsidRPr="00ED0837">
        <w:rPr>
          <w:rFonts w:asciiTheme="minorHAnsi" w:hAnsiTheme="minorHAnsi" w:cstheme="minorHAnsi"/>
          <w:sz w:val="22"/>
          <w:szCs w:val="22"/>
        </w:rPr>
        <w:t xml:space="preserve">„Karty zgłoszenia </w:t>
      </w:r>
      <w:r w:rsidR="007B4FAA" w:rsidRPr="007B4FAA">
        <w:rPr>
          <w:rFonts w:asciiTheme="minorHAnsi" w:hAnsiTheme="minorHAnsi" w:cstheme="minorHAnsi"/>
          <w:sz w:val="22"/>
          <w:szCs w:val="22"/>
        </w:rPr>
        <w:t>pierwszej rekrutacji</w:t>
      </w:r>
      <w:r w:rsidR="00DC17F2">
        <w:rPr>
          <w:rFonts w:asciiTheme="minorHAnsi" w:hAnsiTheme="minorHAnsi" w:cstheme="minorHAnsi"/>
          <w:sz w:val="22"/>
          <w:szCs w:val="22"/>
        </w:rPr>
        <w:t>”, której wzór stanowi załącznik do niniejszego Regulaminu,</w:t>
      </w:r>
      <w:r w:rsidRPr="00ED0837">
        <w:rPr>
          <w:rFonts w:asciiTheme="minorHAnsi" w:hAnsiTheme="minorHAnsi" w:cstheme="minorHAnsi"/>
          <w:sz w:val="22"/>
          <w:szCs w:val="22"/>
        </w:rPr>
        <w:t xml:space="preserve"> wraz z kompletem wymaganych dokumentów w terminie określonym</w:t>
      </w:r>
      <w:r w:rsidR="00ED0837" w:rsidRPr="00ED0837">
        <w:rPr>
          <w:rFonts w:asciiTheme="minorHAnsi" w:hAnsiTheme="minorHAnsi" w:cstheme="minorHAnsi"/>
          <w:sz w:val="22"/>
          <w:szCs w:val="22"/>
        </w:rPr>
        <w:t xml:space="preserve"> </w:t>
      </w:r>
      <w:r w:rsidRPr="00ED0837">
        <w:rPr>
          <w:rFonts w:asciiTheme="minorHAnsi" w:hAnsiTheme="minorHAnsi" w:cstheme="minorHAnsi"/>
          <w:sz w:val="22"/>
          <w:szCs w:val="22"/>
        </w:rPr>
        <w:t>niniejszym Regulaminem.</w:t>
      </w:r>
    </w:p>
    <w:p w14:paraId="7A9B52B6" w14:textId="2A66C20F" w:rsidR="00ED0837" w:rsidRPr="0022433A" w:rsidRDefault="004D1BCA" w:rsidP="0022433A">
      <w:pPr>
        <w:spacing w:after="0"/>
        <w:jc w:val="center"/>
      </w:pPr>
      <w:r>
        <w:t>§ 3</w:t>
      </w:r>
    </w:p>
    <w:p w14:paraId="565931DB" w14:textId="4F414F55" w:rsidR="00745351" w:rsidRPr="002D063E" w:rsidRDefault="004D1BCA" w:rsidP="007B4FAA">
      <w:pPr>
        <w:pStyle w:val="Akapitzlist"/>
        <w:ind w:left="360"/>
      </w:pPr>
      <w:r w:rsidRPr="002D063E">
        <w:t xml:space="preserve">Dokumenty potwierdzające spełnienie kryterium przyjęcia </w:t>
      </w:r>
      <w:r w:rsidRPr="00765646">
        <w:t xml:space="preserve">do </w:t>
      </w:r>
      <w:r w:rsidR="00745351" w:rsidRPr="00765646">
        <w:t xml:space="preserve">Klubu </w:t>
      </w:r>
      <w:r w:rsidR="00BD00C3" w:rsidRPr="00765646">
        <w:rPr>
          <w:rFonts w:cstheme="minorHAnsi"/>
        </w:rPr>
        <w:t>Dziecięcego</w:t>
      </w:r>
      <w:r w:rsidR="00BD00C3" w:rsidRPr="002D063E">
        <w:t xml:space="preserve"> </w:t>
      </w:r>
      <w:r w:rsidR="00745351" w:rsidRPr="002D063E">
        <w:t xml:space="preserve">określa </w:t>
      </w:r>
      <w:r w:rsidR="00DC17F2">
        <w:t>„K</w:t>
      </w:r>
      <w:r w:rsidR="00745351" w:rsidRPr="002D063E">
        <w:t xml:space="preserve">arta zgłoszenia </w:t>
      </w:r>
      <w:r w:rsidR="007B4FAA" w:rsidRPr="00C11FE3">
        <w:rPr>
          <w:rFonts w:cstheme="minorHAnsi"/>
        </w:rPr>
        <w:t>pierwszej rekrutacji</w:t>
      </w:r>
      <w:r w:rsidR="00DC17F2">
        <w:t>”</w:t>
      </w:r>
    </w:p>
    <w:p w14:paraId="7A670C51" w14:textId="77777777" w:rsidR="004D1BCA" w:rsidRDefault="004D1BCA" w:rsidP="00A77A83">
      <w:pPr>
        <w:spacing w:after="0"/>
        <w:jc w:val="center"/>
      </w:pPr>
      <w:r>
        <w:t>§ 4</w:t>
      </w:r>
    </w:p>
    <w:p w14:paraId="4F5A2AF6" w14:textId="21436DA8" w:rsidR="004D1BCA" w:rsidRDefault="004D1BCA" w:rsidP="000B528A">
      <w:pPr>
        <w:pStyle w:val="Akapitzlist"/>
        <w:numPr>
          <w:ilvl w:val="0"/>
          <w:numId w:val="9"/>
        </w:numPr>
        <w:jc w:val="both"/>
      </w:pPr>
      <w:r>
        <w:t xml:space="preserve">Do </w:t>
      </w:r>
      <w:r w:rsidR="00745351">
        <w:t xml:space="preserve">Klubu Dziecięcego </w:t>
      </w:r>
      <w:r>
        <w:t>przyjmowane są dzieci rodziców/opiekunów</w:t>
      </w:r>
      <w:r w:rsidR="00745351">
        <w:t xml:space="preserve"> </w:t>
      </w:r>
      <w:r>
        <w:t xml:space="preserve">prawnych, których wnioski uzyskały największą liczbę punktów, o których mowa w </w:t>
      </w:r>
      <w:r w:rsidR="00745351">
        <w:rPr>
          <w:rFonts w:cstheme="minorHAnsi"/>
        </w:rPr>
        <w:t>§</w:t>
      </w:r>
      <w:r w:rsidR="00745351">
        <w:t xml:space="preserve"> </w:t>
      </w:r>
      <w:r w:rsidR="001042AC">
        <w:t>2</w:t>
      </w:r>
      <w:r>
        <w:t>.</w:t>
      </w:r>
    </w:p>
    <w:p w14:paraId="135A4993" w14:textId="04050DEF" w:rsidR="004D1BCA" w:rsidRDefault="004D1BCA" w:rsidP="000B528A">
      <w:pPr>
        <w:pStyle w:val="Akapitzlist"/>
        <w:numPr>
          <w:ilvl w:val="0"/>
          <w:numId w:val="9"/>
        </w:numPr>
        <w:jc w:val="both"/>
      </w:pPr>
      <w:r>
        <w:t>W przypadku braku możliwości rozstrzygnięcia rekrutacji w oparciu o kryteria punktowe</w:t>
      </w:r>
      <w:r w:rsidR="000B528A">
        <w:t xml:space="preserve"> </w:t>
      </w:r>
      <w:r>
        <w:t>decyduje kolejność zgłoszeń.</w:t>
      </w:r>
    </w:p>
    <w:p w14:paraId="0CF74CD6" w14:textId="44BAD0FD" w:rsidR="00942A31" w:rsidRPr="00942A31" w:rsidRDefault="00942A31" w:rsidP="00942A31">
      <w:pPr>
        <w:pStyle w:val="Akapitzlist"/>
        <w:numPr>
          <w:ilvl w:val="0"/>
          <w:numId w:val="9"/>
        </w:numPr>
        <w:spacing w:before="26" w:after="0"/>
        <w:jc w:val="both"/>
        <w:rPr>
          <w:rFonts w:cstheme="minorHAnsi"/>
        </w:rPr>
      </w:pPr>
      <w:r w:rsidRPr="00942A31">
        <w:rPr>
          <w:rFonts w:cstheme="minorHAnsi"/>
          <w:color w:val="000000"/>
        </w:rPr>
        <w:t>Dzieci nieprzyjęte do Klubu Dziecięcego umieszczane są na liście oczekujących i przyjmowane są w miarę zwalniania się miejsc</w:t>
      </w:r>
      <w:r w:rsidRPr="00942A31">
        <w:rPr>
          <w:rFonts w:cstheme="minorHAnsi"/>
        </w:rPr>
        <w:t>.</w:t>
      </w:r>
    </w:p>
    <w:p w14:paraId="403899D6" w14:textId="74703356" w:rsidR="004D1BCA" w:rsidRPr="00942A31" w:rsidRDefault="004D1BCA" w:rsidP="00A77A83">
      <w:pPr>
        <w:pStyle w:val="Akapitzlist"/>
        <w:spacing w:after="0"/>
        <w:ind w:left="0"/>
        <w:jc w:val="center"/>
        <w:rPr>
          <w:b/>
          <w:bCs/>
        </w:rPr>
      </w:pPr>
      <w:r w:rsidRPr="00942A31">
        <w:rPr>
          <w:b/>
          <w:bCs/>
        </w:rPr>
        <w:t>Rozdział III</w:t>
      </w:r>
    </w:p>
    <w:p w14:paraId="56727F4E" w14:textId="77777777" w:rsidR="004D1BCA" w:rsidRPr="00942A31" w:rsidRDefault="004D1BCA" w:rsidP="00942A31">
      <w:pPr>
        <w:jc w:val="center"/>
        <w:rPr>
          <w:b/>
          <w:bCs/>
        </w:rPr>
      </w:pPr>
      <w:r w:rsidRPr="00942A31">
        <w:rPr>
          <w:b/>
          <w:bCs/>
        </w:rPr>
        <w:t>Skład komisji rekrutacyjnej</w:t>
      </w:r>
    </w:p>
    <w:p w14:paraId="018AC801" w14:textId="77777777" w:rsidR="004D1BCA" w:rsidRDefault="004D1BCA" w:rsidP="00A77A83">
      <w:pPr>
        <w:spacing w:after="0"/>
        <w:jc w:val="center"/>
      </w:pPr>
      <w:r>
        <w:t>§ 5</w:t>
      </w:r>
    </w:p>
    <w:p w14:paraId="44277AB9" w14:textId="6DF96C78" w:rsidR="004D1BCA" w:rsidRDefault="004D1BCA" w:rsidP="00E8042D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cstheme="minorHAnsi"/>
        </w:rPr>
      </w:pPr>
      <w:r w:rsidRPr="00FA34F7">
        <w:rPr>
          <w:rFonts w:cstheme="minorHAnsi"/>
        </w:rPr>
        <w:t xml:space="preserve">W trakcie prowadzenia procedury rekrutacyjnej </w:t>
      </w:r>
      <w:r w:rsidR="00942A31" w:rsidRPr="00FA34F7">
        <w:rPr>
          <w:rFonts w:cstheme="minorHAnsi"/>
        </w:rPr>
        <w:t>Wójt Gminy Janów Podlaski powołuje komisję rekrutacyjną.</w:t>
      </w:r>
    </w:p>
    <w:p w14:paraId="18A0B1AA" w14:textId="77777777" w:rsidR="00942A31" w:rsidRDefault="00942A31" w:rsidP="00E8042D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cstheme="minorHAnsi"/>
        </w:rPr>
      </w:pPr>
      <w:r w:rsidRPr="00A77A83">
        <w:rPr>
          <w:rFonts w:cstheme="minorHAnsi"/>
        </w:rPr>
        <w:t>W skład komisji wchodzą przewodniczący i dwóch członków komisji.</w:t>
      </w:r>
    </w:p>
    <w:p w14:paraId="3CB104BA" w14:textId="4714BEA4" w:rsidR="00942A31" w:rsidRDefault="00942A31" w:rsidP="00E8042D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cstheme="minorHAnsi"/>
        </w:rPr>
      </w:pPr>
      <w:r w:rsidRPr="00A77A83">
        <w:rPr>
          <w:rFonts w:cstheme="minorHAnsi"/>
        </w:rPr>
        <w:t>Osoby wchodzące w skład komisji kwalifikacyjnej są obowiązane do nieujawnienia informacji o przebiegu posiedzenia komisji i podjętych rozstrzygnięciach, które mogą naruszać dobra osobiste kandydata lub jego rodziców, a także pracowników Klubu</w:t>
      </w:r>
      <w:r w:rsidR="001C77A7" w:rsidRPr="001C77A7">
        <w:rPr>
          <w:rFonts w:cstheme="minorHAnsi"/>
        </w:rPr>
        <w:t xml:space="preserve"> </w:t>
      </w:r>
      <w:r w:rsidR="001C77A7" w:rsidRPr="00BD00C3">
        <w:rPr>
          <w:rFonts w:cstheme="minorHAnsi"/>
        </w:rPr>
        <w:t>Dziecięcego</w:t>
      </w:r>
      <w:r w:rsidR="001C77A7">
        <w:rPr>
          <w:rFonts w:cstheme="minorHAnsi"/>
        </w:rPr>
        <w:t>.</w:t>
      </w:r>
    </w:p>
    <w:p w14:paraId="1F6AD49D" w14:textId="32DBFB31" w:rsidR="00942A31" w:rsidRDefault="00942A31" w:rsidP="00E8042D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cstheme="minorHAnsi"/>
        </w:rPr>
      </w:pPr>
      <w:r w:rsidRPr="00A77A83">
        <w:rPr>
          <w:rFonts w:cstheme="minorHAnsi"/>
        </w:rPr>
        <w:t xml:space="preserve">Do zadań komisji rekrutacyjnej należy weryfikacja wniosków w oparciu o dostarczone dokumenty. Przewodniczący komisji może </w:t>
      </w:r>
      <w:r w:rsidR="007132F8" w:rsidRPr="00A77A83">
        <w:rPr>
          <w:rFonts w:cstheme="minorHAnsi"/>
        </w:rPr>
        <w:t xml:space="preserve">w terminie </w:t>
      </w:r>
      <w:r w:rsidR="007132F8">
        <w:rPr>
          <w:rFonts w:cstheme="minorHAnsi"/>
        </w:rPr>
        <w:t xml:space="preserve">przez niego </w:t>
      </w:r>
      <w:r w:rsidR="007132F8" w:rsidRPr="00A77A83">
        <w:rPr>
          <w:rFonts w:cstheme="minorHAnsi"/>
        </w:rPr>
        <w:t xml:space="preserve">wyznaczonym </w:t>
      </w:r>
      <w:r w:rsidRPr="00A77A83">
        <w:rPr>
          <w:rFonts w:cstheme="minorHAnsi"/>
        </w:rPr>
        <w:t xml:space="preserve">zażądać od rodziców dokumentów potwierdzających okoliczności zawarte w karcie. </w:t>
      </w:r>
    </w:p>
    <w:p w14:paraId="73D58D5B" w14:textId="78F7010B" w:rsidR="00FA34F7" w:rsidRPr="00A77A83" w:rsidRDefault="00FA34F7" w:rsidP="00E8042D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cstheme="minorHAnsi"/>
        </w:rPr>
      </w:pPr>
      <w:r w:rsidRPr="00A77A83">
        <w:rPr>
          <w:rFonts w:cstheme="minorHAnsi"/>
        </w:rPr>
        <w:t xml:space="preserve">Komisja podaje do publicznej wiadomości listy kandydatów przyjętych i nieprzyjętych (lista zawiera imiona </w:t>
      </w:r>
      <w:r w:rsidR="00E8042D">
        <w:rPr>
          <w:rFonts w:cstheme="minorHAnsi"/>
        </w:rPr>
        <w:br/>
      </w:r>
      <w:r w:rsidRPr="00A77A83">
        <w:rPr>
          <w:rFonts w:cstheme="minorHAnsi"/>
        </w:rPr>
        <w:t xml:space="preserve">i nazwiska kandydatów, datę ogłoszenia wiadomości i podpis przewodniczącego komisji rekrutacyjnej). </w:t>
      </w:r>
    </w:p>
    <w:p w14:paraId="6B1427F5" w14:textId="209D992A" w:rsidR="004D1BCA" w:rsidRPr="00FA34F7" w:rsidRDefault="004D1BCA" w:rsidP="00A77A83">
      <w:pPr>
        <w:spacing w:after="0"/>
        <w:jc w:val="center"/>
        <w:rPr>
          <w:b/>
          <w:bCs/>
        </w:rPr>
      </w:pPr>
      <w:r w:rsidRPr="00FA34F7">
        <w:rPr>
          <w:b/>
          <w:bCs/>
        </w:rPr>
        <w:t xml:space="preserve">Rozdział </w:t>
      </w:r>
      <w:r w:rsidR="00FA34F7" w:rsidRPr="00FA34F7">
        <w:rPr>
          <w:b/>
          <w:bCs/>
        </w:rPr>
        <w:t>IV</w:t>
      </w:r>
    </w:p>
    <w:p w14:paraId="7F4DCF05" w14:textId="77777777" w:rsidR="004D1BCA" w:rsidRPr="00FA34F7" w:rsidRDefault="004D1BCA" w:rsidP="00FA34F7">
      <w:pPr>
        <w:jc w:val="center"/>
        <w:rPr>
          <w:b/>
          <w:bCs/>
        </w:rPr>
      </w:pPr>
      <w:r w:rsidRPr="00FA34F7">
        <w:rPr>
          <w:b/>
          <w:bCs/>
        </w:rPr>
        <w:t>Procedura odwoławcza</w:t>
      </w:r>
    </w:p>
    <w:p w14:paraId="670BFE1B" w14:textId="77777777" w:rsidR="004D1BCA" w:rsidRDefault="004D1BCA" w:rsidP="00A77A83">
      <w:pPr>
        <w:spacing w:after="0"/>
        <w:jc w:val="center"/>
      </w:pPr>
      <w:r>
        <w:t>§ 6</w:t>
      </w:r>
    </w:p>
    <w:p w14:paraId="43458B98" w14:textId="01E27F8F" w:rsidR="004D1BCA" w:rsidRDefault="004D1BCA" w:rsidP="00FA34F7">
      <w:pPr>
        <w:pStyle w:val="Akapitzlist"/>
        <w:numPr>
          <w:ilvl w:val="0"/>
          <w:numId w:val="12"/>
        </w:numPr>
        <w:jc w:val="both"/>
      </w:pPr>
      <w:r>
        <w:t>W terminie 7 dni od dnia podania do publicznej wiadomości listy dzieci zakwalifikowanych</w:t>
      </w:r>
      <w:r w:rsidR="00FA34F7">
        <w:t xml:space="preserve"> </w:t>
      </w:r>
      <w:r>
        <w:t>i niezakwalifikowanych rodzic/opiekun prawny dziecka niezakwalifikowanego może wystąpić do</w:t>
      </w:r>
      <w:r w:rsidR="00FA34F7">
        <w:t xml:space="preserve"> </w:t>
      </w:r>
      <w:r w:rsidR="00FA34F7" w:rsidRPr="005819AE">
        <w:t>Wójta Gminy</w:t>
      </w:r>
      <w:r>
        <w:t xml:space="preserve"> z wnioskiem o sporządzenie uzasadnienia odmowy zakwalifikowania dziecka</w:t>
      </w:r>
      <w:r w:rsidR="00FA34F7">
        <w:t xml:space="preserve"> </w:t>
      </w:r>
      <w:r>
        <w:t xml:space="preserve">do </w:t>
      </w:r>
      <w:r w:rsidR="00FA34F7">
        <w:t>Klubu Dziecięcego</w:t>
      </w:r>
      <w:r>
        <w:t>.</w:t>
      </w:r>
    </w:p>
    <w:p w14:paraId="2D8E6097" w14:textId="7C3B2D2C" w:rsidR="004D1BCA" w:rsidRDefault="00FA34F7" w:rsidP="004D1BCA">
      <w:pPr>
        <w:pStyle w:val="Akapitzlist"/>
        <w:numPr>
          <w:ilvl w:val="0"/>
          <w:numId w:val="12"/>
        </w:numPr>
        <w:jc w:val="both"/>
      </w:pPr>
      <w:r>
        <w:t>Wójt Gminy</w:t>
      </w:r>
      <w:r w:rsidR="004D1BCA">
        <w:t xml:space="preserve"> sporządza pisemne uzasadnienie w terminie 7 dni od dnia wystąpienia rodzica/prawnego opiekuna </w:t>
      </w:r>
      <w:r w:rsidR="001C77A7">
        <w:br/>
      </w:r>
      <w:r w:rsidR="004D1BCA">
        <w:t xml:space="preserve">z wnioskiem o sporządzenie uzasadnienia, o którym mowa w </w:t>
      </w:r>
      <w:r w:rsidR="00DC17F2">
        <w:t>ust.</w:t>
      </w:r>
      <w:r w:rsidR="004D1BCA">
        <w:t xml:space="preserve"> 1.</w:t>
      </w:r>
    </w:p>
    <w:p w14:paraId="4A1C5992" w14:textId="2B476DD4" w:rsidR="004D1BCA" w:rsidRPr="00FA34F7" w:rsidRDefault="004D1BCA" w:rsidP="00A77A83">
      <w:pPr>
        <w:spacing w:after="0"/>
        <w:jc w:val="center"/>
        <w:rPr>
          <w:b/>
          <w:bCs/>
        </w:rPr>
      </w:pPr>
      <w:r w:rsidRPr="00FA34F7">
        <w:rPr>
          <w:b/>
          <w:bCs/>
        </w:rPr>
        <w:t>Rozdział V</w:t>
      </w:r>
    </w:p>
    <w:p w14:paraId="3CA51247" w14:textId="77777777" w:rsidR="004D1BCA" w:rsidRPr="00FA34F7" w:rsidRDefault="004D1BCA" w:rsidP="00FA34F7">
      <w:pPr>
        <w:jc w:val="center"/>
        <w:rPr>
          <w:b/>
          <w:bCs/>
        </w:rPr>
      </w:pPr>
      <w:r w:rsidRPr="00FA34F7">
        <w:rPr>
          <w:b/>
          <w:bCs/>
        </w:rPr>
        <w:t>Postanowienie końcowe</w:t>
      </w:r>
    </w:p>
    <w:p w14:paraId="23BAF846" w14:textId="77777777" w:rsidR="004D1BCA" w:rsidRDefault="004D1BCA" w:rsidP="00A77A83">
      <w:pPr>
        <w:spacing w:after="0"/>
        <w:jc w:val="center"/>
      </w:pPr>
      <w:r>
        <w:t>§ 7</w:t>
      </w:r>
    </w:p>
    <w:p w14:paraId="5B18B9D5" w14:textId="26E340C6" w:rsidR="0054696E" w:rsidRDefault="004D1BCA" w:rsidP="009A1FAF">
      <w:pPr>
        <w:pStyle w:val="Akapitzlist"/>
        <w:ind w:left="360"/>
      </w:pPr>
      <w:r>
        <w:t xml:space="preserve">Regulamin </w:t>
      </w:r>
      <w:r w:rsidR="000D0D2D">
        <w:t>podaje się do publicznej wiadomości</w:t>
      </w:r>
      <w:r>
        <w:t xml:space="preserve"> </w:t>
      </w:r>
      <w:r w:rsidR="0002009B">
        <w:t>na tablicy ogłoszeń w Urzędzie Gminy,  stronie internetowej oraz Facebooku</w:t>
      </w:r>
      <w:r w:rsidR="001C77A7">
        <w:t xml:space="preserve"> </w:t>
      </w:r>
      <w:r w:rsidR="00BA5B1E">
        <w:t xml:space="preserve">Urzędu </w:t>
      </w:r>
      <w:r w:rsidR="0002009B">
        <w:t xml:space="preserve">Gminy </w:t>
      </w:r>
      <w:r w:rsidR="00BA5B1E">
        <w:t xml:space="preserve">Janów Podlaski </w:t>
      </w:r>
      <w:r w:rsidR="0002009B" w:rsidRPr="00506645">
        <w:t>oraz na sołeckich tablicach ogłoszeń.</w:t>
      </w:r>
    </w:p>
    <w:sectPr w:rsidR="0054696E" w:rsidSect="0022433A">
      <w:headerReference w:type="default" r:id="rId7"/>
      <w:footerReference w:type="default" r:id="rId8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F591" w14:textId="77777777" w:rsidR="00A06F07" w:rsidRDefault="00A06F07" w:rsidP="001058DA">
      <w:pPr>
        <w:spacing w:after="0" w:line="240" w:lineRule="auto"/>
      </w:pPr>
      <w:r>
        <w:separator/>
      </w:r>
    </w:p>
  </w:endnote>
  <w:endnote w:type="continuationSeparator" w:id="0">
    <w:p w14:paraId="50FD0EA7" w14:textId="77777777" w:rsidR="00A06F07" w:rsidRDefault="00A06F07" w:rsidP="001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5889"/>
      <w:docPartObj>
        <w:docPartGallery w:val="Page Numbers (Bottom of Page)"/>
        <w:docPartUnique/>
      </w:docPartObj>
    </w:sdtPr>
    <w:sdtContent>
      <w:p w14:paraId="54EBABD5" w14:textId="01F0496A" w:rsidR="001058DA" w:rsidRDefault="001058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A4950" w14:textId="77777777" w:rsidR="001058DA" w:rsidRDefault="00105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E153F" w14:textId="77777777" w:rsidR="00A06F07" w:rsidRDefault="00A06F07" w:rsidP="001058DA">
      <w:pPr>
        <w:spacing w:after="0" w:line="240" w:lineRule="auto"/>
      </w:pPr>
      <w:r>
        <w:separator/>
      </w:r>
    </w:p>
  </w:footnote>
  <w:footnote w:type="continuationSeparator" w:id="0">
    <w:p w14:paraId="313B2F48" w14:textId="77777777" w:rsidR="00A06F07" w:rsidRDefault="00A06F07" w:rsidP="0010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C700" w14:textId="6353C08C" w:rsidR="0022433A" w:rsidRDefault="0022433A">
    <w:pPr>
      <w:pStyle w:val="Nagwek"/>
    </w:pPr>
    <w:r>
      <w:rPr>
        <w:noProof/>
      </w:rPr>
      <w:drawing>
        <wp:inline distT="0" distB="0" distL="0" distR="0" wp14:anchorId="5165E644" wp14:editId="2F0B65F9">
          <wp:extent cx="5372100" cy="619125"/>
          <wp:effectExtent l="0" t="0" r="0" b="9525"/>
          <wp:docPr id="1554239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72F"/>
    <w:multiLevelType w:val="hybridMultilevel"/>
    <w:tmpl w:val="552E5D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E7FF0"/>
    <w:multiLevelType w:val="hybridMultilevel"/>
    <w:tmpl w:val="CDD03046"/>
    <w:lvl w:ilvl="0" w:tplc="84E24F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A26BF6"/>
    <w:multiLevelType w:val="hybridMultilevel"/>
    <w:tmpl w:val="0958B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F3D1F"/>
    <w:multiLevelType w:val="hybridMultilevel"/>
    <w:tmpl w:val="74182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B662F"/>
    <w:multiLevelType w:val="hybridMultilevel"/>
    <w:tmpl w:val="D66474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7C3E9F"/>
    <w:multiLevelType w:val="multilevel"/>
    <w:tmpl w:val="90C2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38" w:hanging="318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83" w:hanging="34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411F79FF"/>
    <w:multiLevelType w:val="hybridMultilevel"/>
    <w:tmpl w:val="B126A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A5A39"/>
    <w:multiLevelType w:val="hybridMultilevel"/>
    <w:tmpl w:val="32241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4470"/>
    <w:multiLevelType w:val="hybridMultilevel"/>
    <w:tmpl w:val="5A32A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8C4C23"/>
    <w:multiLevelType w:val="hybridMultilevel"/>
    <w:tmpl w:val="5A94669A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7050ADF"/>
    <w:multiLevelType w:val="hybridMultilevel"/>
    <w:tmpl w:val="724AE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494A97"/>
    <w:multiLevelType w:val="hybridMultilevel"/>
    <w:tmpl w:val="90FC7C70"/>
    <w:lvl w:ilvl="0" w:tplc="50B0DD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41E2B"/>
    <w:multiLevelType w:val="hybridMultilevel"/>
    <w:tmpl w:val="1D98DBE0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675953442">
    <w:abstractNumId w:val="2"/>
  </w:num>
  <w:num w:numId="2" w16cid:durableId="2074310144">
    <w:abstractNumId w:val="11"/>
  </w:num>
  <w:num w:numId="3" w16cid:durableId="59403125">
    <w:abstractNumId w:val="5"/>
  </w:num>
  <w:num w:numId="4" w16cid:durableId="1106390123">
    <w:abstractNumId w:val="4"/>
  </w:num>
  <w:num w:numId="5" w16cid:durableId="1845314051">
    <w:abstractNumId w:val="3"/>
  </w:num>
  <w:num w:numId="6" w16cid:durableId="213009043">
    <w:abstractNumId w:val="7"/>
  </w:num>
  <w:num w:numId="7" w16cid:durableId="56906610">
    <w:abstractNumId w:val="12"/>
  </w:num>
  <w:num w:numId="8" w16cid:durableId="249431440">
    <w:abstractNumId w:val="0"/>
  </w:num>
  <w:num w:numId="9" w16cid:durableId="923992822">
    <w:abstractNumId w:val="6"/>
  </w:num>
  <w:num w:numId="10" w16cid:durableId="1967664986">
    <w:abstractNumId w:val="9"/>
  </w:num>
  <w:num w:numId="11" w16cid:durableId="2099018798">
    <w:abstractNumId w:val="1"/>
  </w:num>
  <w:num w:numId="12" w16cid:durableId="1907259902">
    <w:abstractNumId w:val="10"/>
  </w:num>
  <w:num w:numId="13" w16cid:durableId="938411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68"/>
    <w:rsid w:val="00002428"/>
    <w:rsid w:val="0002009B"/>
    <w:rsid w:val="00093313"/>
    <w:rsid w:val="000A494C"/>
    <w:rsid w:val="000B528A"/>
    <w:rsid w:val="000D0D2D"/>
    <w:rsid w:val="000E4D68"/>
    <w:rsid w:val="001042AC"/>
    <w:rsid w:val="001058DA"/>
    <w:rsid w:val="00157808"/>
    <w:rsid w:val="001C05EA"/>
    <w:rsid w:val="001C77A7"/>
    <w:rsid w:val="0022433A"/>
    <w:rsid w:val="00231C3E"/>
    <w:rsid w:val="00282E62"/>
    <w:rsid w:val="0029496A"/>
    <w:rsid w:val="002A35CF"/>
    <w:rsid w:val="002D063E"/>
    <w:rsid w:val="002D5A10"/>
    <w:rsid w:val="003110C0"/>
    <w:rsid w:val="00312AC1"/>
    <w:rsid w:val="003F5A08"/>
    <w:rsid w:val="00432BC3"/>
    <w:rsid w:val="00475060"/>
    <w:rsid w:val="00492F92"/>
    <w:rsid w:val="00495197"/>
    <w:rsid w:val="004D1BCA"/>
    <w:rsid w:val="005064B4"/>
    <w:rsid w:val="00506645"/>
    <w:rsid w:val="00517817"/>
    <w:rsid w:val="0054696E"/>
    <w:rsid w:val="00555FCE"/>
    <w:rsid w:val="005819AE"/>
    <w:rsid w:val="005C4341"/>
    <w:rsid w:val="005C72E3"/>
    <w:rsid w:val="00640666"/>
    <w:rsid w:val="006B4C5E"/>
    <w:rsid w:val="006D5AB4"/>
    <w:rsid w:val="0070228A"/>
    <w:rsid w:val="007132F8"/>
    <w:rsid w:val="00745351"/>
    <w:rsid w:val="00765646"/>
    <w:rsid w:val="00783753"/>
    <w:rsid w:val="007B4FAA"/>
    <w:rsid w:val="007E4D33"/>
    <w:rsid w:val="00843A3A"/>
    <w:rsid w:val="0090617A"/>
    <w:rsid w:val="00921E7D"/>
    <w:rsid w:val="009311D1"/>
    <w:rsid w:val="00942A31"/>
    <w:rsid w:val="0094411A"/>
    <w:rsid w:val="009A1FAF"/>
    <w:rsid w:val="009A5269"/>
    <w:rsid w:val="009C1674"/>
    <w:rsid w:val="00A06F07"/>
    <w:rsid w:val="00A25D4C"/>
    <w:rsid w:val="00A465E1"/>
    <w:rsid w:val="00A47143"/>
    <w:rsid w:val="00A77A83"/>
    <w:rsid w:val="00A936C4"/>
    <w:rsid w:val="00AC177F"/>
    <w:rsid w:val="00AC499A"/>
    <w:rsid w:val="00B50260"/>
    <w:rsid w:val="00B853F6"/>
    <w:rsid w:val="00B87EF5"/>
    <w:rsid w:val="00B90113"/>
    <w:rsid w:val="00BA5B1E"/>
    <w:rsid w:val="00BC1C77"/>
    <w:rsid w:val="00BD00C3"/>
    <w:rsid w:val="00C915C5"/>
    <w:rsid w:val="00D44DC4"/>
    <w:rsid w:val="00D73AB4"/>
    <w:rsid w:val="00DA2AB7"/>
    <w:rsid w:val="00DC0A7F"/>
    <w:rsid w:val="00DC17F2"/>
    <w:rsid w:val="00E8042D"/>
    <w:rsid w:val="00EB3DD6"/>
    <w:rsid w:val="00EB4B8A"/>
    <w:rsid w:val="00EB5DDF"/>
    <w:rsid w:val="00ED0837"/>
    <w:rsid w:val="00F92831"/>
    <w:rsid w:val="00FA34F7"/>
    <w:rsid w:val="00FB0B1F"/>
    <w:rsid w:val="00F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6F28"/>
  <w15:chartTrackingRefBased/>
  <w15:docId w15:val="{F03FA000-05E5-4770-BEE5-04F0B413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4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DA"/>
  </w:style>
  <w:style w:type="paragraph" w:styleId="Stopka">
    <w:name w:val="footer"/>
    <w:basedOn w:val="Normalny"/>
    <w:link w:val="StopkaZnak"/>
    <w:uiPriority w:val="99"/>
    <w:unhideWhenUsed/>
    <w:rsid w:val="0010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B1DB.265EE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Dawidziuk</dc:creator>
  <cp:keywords/>
  <dc:description/>
  <cp:lastModifiedBy>Krzysztof Skibiński</cp:lastModifiedBy>
  <cp:revision>43</cp:revision>
  <cp:lastPrinted>2024-04-16T11:16:00Z</cp:lastPrinted>
  <dcterms:created xsi:type="dcterms:W3CDTF">2024-04-02T20:37:00Z</dcterms:created>
  <dcterms:modified xsi:type="dcterms:W3CDTF">2024-05-29T13:17:00Z</dcterms:modified>
</cp:coreProperties>
</file>