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7A1A" w14:textId="77777777" w:rsidR="00BD4931" w:rsidRDefault="00BD4931" w:rsidP="00BD4931">
      <w:pPr>
        <w:pStyle w:val="Nagwek1"/>
        <w:tabs>
          <w:tab w:val="left" w:pos="41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XXII</w:t>
      </w:r>
      <w:r w:rsidR="009B6E5F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INTEGRACYJNY TURNIEJ SIŁOWY</w:t>
      </w:r>
    </w:p>
    <w:p w14:paraId="41BDFF3A" w14:textId="77777777" w:rsidR="00BD4931" w:rsidRDefault="00BD4931" w:rsidP="00BD4931">
      <w:pPr>
        <w:tabs>
          <w:tab w:val="left" w:pos="41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PUCHAR WÓJTA GMINY JANÓW PODLASKI</w:t>
      </w:r>
    </w:p>
    <w:p w14:paraId="30F52E5C" w14:textId="77777777" w:rsidR="00BD4931" w:rsidRDefault="00BD4931" w:rsidP="00BD4931">
      <w:pPr>
        <w:tabs>
          <w:tab w:val="left" w:pos="41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WYCISKANIU SZTANGI LEŻĄC</w:t>
      </w:r>
    </w:p>
    <w:p w14:paraId="4900548A" w14:textId="77777777" w:rsidR="00BD4931" w:rsidRDefault="00BD4931" w:rsidP="00BD4931">
      <w:pPr>
        <w:tabs>
          <w:tab w:val="left" w:pos="4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81929" w14:textId="77777777" w:rsidR="00BD4931" w:rsidRPr="00C453B1" w:rsidRDefault="00BD4931" w:rsidP="00BD4931">
      <w:pPr>
        <w:tabs>
          <w:tab w:val="left" w:pos="41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3B1">
        <w:rPr>
          <w:rFonts w:ascii="Times New Roman" w:hAnsi="Times New Roman" w:cs="Times New Roman"/>
          <w:b/>
          <w:sz w:val="28"/>
          <w:szCs w:val="28"/>
        </w:rPr>
        <w:t>REGULAMIN</w:t>
      </w:r>
    </w:p>
    <w:p w14:paraId="2DAA0A5E" w14:textId="77777777" w:rsidR="00BD4931" w:rsidRPr="00C453B1" w:rsidRDefault="00BD4931" w:rsidP="00BD4931">
      <w:pPr>
        <w:tabs>
          <w:tab w:val="left" w:pos="4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5C9522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CEL</w:t>
      </w:r>
    </w:p>
    <w:p w14:paraId="4DD22326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Popularyzacja sportów siłowych</w:t>
      </w:r>
    </w:p>
    <w:p w14:paraId="119B54EE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Integracja środowisk w ramach rywalizacji sportowej</w:t>
      </w:r>
    </w:p>
    <w:p w14:paraId="0F15E610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9EBF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TERMIN</w:t>
      </w:r>
    </w:p>
    <w:p w14:paraId="4901E24C" w14:textId="77777777" w:rsidR="00BD4931" w:rsidRPr="00EE56DC" w:rsidRDefault="009B6E5F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maja 2024</w:t>
      </w:r>
      <w:r w:rsidR="00BD4931" w:rsidRPr="00EE56DC">
        <w:rPr>
          <w:rFonts w:ascii="Times New Roman" w:hAnsi="Times New Roman" w:cs="Times New Roman"/>
          <w:sz w:val="24"/>
          <w:szCs w:val="24"/>
        </w:rPr>
        <w:t xml:space="preserve"> roku (niedziela)</w:t>
      </w:r>
    </w:p>
    <w:p w14:paraId="68536070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798EE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MIEJSCE</w:t>
      </w:r>
    </w:p>
    <w:p w14:paraId="75A2C00B" w14:textId="77777777" w:rsidR="00BD4931" w:rsidRPr="00EE56DC" w:rsidRDefault="00BD4931" w:rsidP="00BD4931">
      <w:pPr>
        <w:pStyle w:val="Nagwek2"/>
        <w:ind w:left="0"/>
        <w:rPr>
          <w:sz w:val="24"/>
          <w:szCs w:val="24"/>
        </w:rPr>
      </w:pPr>
      <w:r w:rsidRPr="00EE56DC">
        <w:rPr>
          <w:sz w:val="24"/>
          <w:szCs w:val="24"/>
        </w:rPr>
        <w:t>Hala sportowa Zespołu Placówek Oświatowych w Janowie Podlaskim</w:t>
      </w:r>
    </w:p>
    <w:p w14:paraId="7FAE612D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2ECDD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39D5BB51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9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EE56DC">
        <w:rPr>
          <w:rFonts w:ascii="Times New Roman" w:hAnsi="Times New Roman" w:cs="Times New Roman"/>
          <w:sz w:val="24"/>
          <w:szCs w:val="24"/>
        </w:rPr>
        <w:t>- 9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r w:rsidRPr="00EE56DC">
        <w:rPr>
          <w:rFonts w:ascii="Times New Roman" w:hAnsi="Times New Roman" w:cs="Times New Roman"/>
          <w:sz w:val="24"/>
          <w:szCs w:val="24"/>
        </w:rPr>
        <w:t>- Ważenie zawodników</w:t>
      </w:r>
    </w:p>
    <w:p w14:paraId="577FF4E1" w14:textId="77777777" w:rsidR="00BD4931" w:rsidRPr="00EE56DC" w:rsidRDefault="005B0E59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 wagowe: do 52 kg; do 56</w:t>
      </w:r>
      <w:r w:rsidRPr="00EE56DC">
        <w:rPr>
          <w:rFonts w:ascii="Times New Roman" w:hAnsi="Times New Roman" w:cs="Times New Roman"/>
          <w:b/>
          <w:sz w:val="24"/>
          <w:szCs w:val="24"/>
        </w:rPr>
        <w:t xml:space="preserve"> kg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EE5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931" w:rsidRPr="00EE56DC">
        <w:rPr>
          <w:rFonts w:ascii="Times New Roman" w:hAnsi="Times New Roman" w:cs="Times New Roman"/>
          <w:b/>
          <w:sz w:val="24"/>
          <w:szCs w:val="24"/>
        </w:rPr>
        <w:t xml:space="preserve">do 60 kg; do 67,5 kg; do 75 kg; </w:t>
      </w:r>
    </w:p>
    <w:p w14:paraId="62E24F80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do 82,5 kg; do 90 kg; do 100 kg; powyżej 100 kg + kategoria kobiet</w:t>
      </w:r>
    </w:p>
    <w:p w14:paraId="1F10D3B1" w14:textId="77777777" w:rsidR="00BD4931" w:rsidRPr="00EE56DC" w:rsidRDefault="00BD4931" w:rsidP="00BD493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9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r w:rsidRPr="00EE56DC">
        <w:rPr>
          <w:rFonts w:ascii="Times New Roman" w:hAnsi="Times New Roman" w:cs="Times New Roman"/>
          <w:sz w:val="24"/>
          <w:szCs w:val="24"/>
        </w:rPr>
        <w:t>- 9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55 </w:t>
      </w:r>
      <w:r w:rsidRPr="00EE56DC">
        <w:rPr>
          <w:rFonts w:ascii="Times New Roman" w:hAnsi="Times New Roman" w:cs="Times New Roman"/>
          <w:sz w:val="24"/>
          <w:szCs w:val="24"/>
        </w:rPr>
        <w:t>- Odprawa techniczna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</w:p>
    <w:p w14:paraId="6396003F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10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EE56DC">
        <w:rPr>
          <w:rFonts w:ascii="Times New Roman" w:hAnsi="Times New Roman" w:cs="Times New Roman"/>
          <w:sz w:val="24"/>
          <w:szCs w:val="24"/>
        </w:rPr>
        <w:t>- 10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10  </w:t>
      </w:r>
      <w:r w:rsidRPr="00EE56DC">
        <w:rPr>
          <w:rFonts w:ascii="Times New Roman" w:hAnsi="Times New Roman" w:cs="Times New Roman"/>
          <w:sz w:val="24"/>
          <w:szCs w:val="24"/>
        </w:rPr>
        <w:t>- Otwarcie zawodów</w:t>
      </w:r>
    </w:p>
    <w:p w14:paraId="0C944DA7" w14:textId="77777777" w:rsidR="00BD4931" w:rsidRPr="00EE56DC" w:rsidRDefault="00BD4931" w:rsidP="00BD49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10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EE56DC">
        <w:rPr>
          <w:rFonts w:ascii="Times New Roman" w:hAnsi="Times New Roman" w:cs="Times New Roman"/>
          <w:sz w:val="24"/>
          <w:szCs w:val="24"/>
        </w:rPr>
        <w:t>– 12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EE56DC">
        <w:rPr>
          <w:rFonts w:ascii="Times New Roman" w:hAnsi="Times New Roman" w:cs="Times New Roman"/>
          <w:sz w:val="24"/>
          <w:szCs w:val="24"/>
        </w:rPr>
        <w:t>- Start zawodników</w:t>
      </w:r>
    </w:p>
    <w:p w14:paraId="3073AE33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12</w:t>
      </w:r>
      <w:r w:rsidR="001263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EE56DC">
        <w:rPr>
          <w:rFonts w:ascii="Times New Roman" w:hAnsi="Times New Roman" w:cs="Times New Roman"/>
          <w:sz w:val="24"/>
          <w:szCs w:val="24"/>
        </w:rPr>
        <w:t>-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E56DC">
        <w:rPr>
          <w:rFonts w:ascii="Times New Roman" w:hAnsi="Times New Roman" w:cs="Times New Roman"/>
          <w:sz w:val="24"/>
          <w:szCs w:val="24"/>
        </w:rPr>
        <w:t>12</w:t>
      </w:r>
      <w:r w:rsidR="001263B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5  </w:t>
      </w:r>
      <w:r w:rsidRPr="00EE56DC">
        <w:rPr>
          <w:rFonts w:ascii="Times New Roman" w:hAnsi="Times New Roman" w:cs="Times New Roman"/>
          <w:sz w:val="24"/>
          <w:szCs w:val="24"/>
        </w:rPr>
        <w:t>-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E56DC">
        <w:rPr>
          <w:rFonts w:ascii="Times New Roman" w:hAnsi="Times New Roman" w:cs="Times New Roman"/>
          <w:sz w:val="24"/>
          <w:szCs w:val="24"/>
        </w:rPr>
        <w:t>Wręczenie nagród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60EEACA6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13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EE56DC">
        <w:rPr>
          <w:rFonts w:ascii="Times New Roman" w:hAnsi="Times New Roman" w:cs="Times New Roman"/>
          <w:sz w:val="24"/>
          <w:szCs w:val="24"/>
        </w:rPr>
        <w:t>-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E56DC">
        <w:rPr>
          <w:rFonts w:ascii="Times New Roman" w:hAnsi="Times New Roman" w:cs="Times New Roman"/>
          <w:sz w:val="24"/>
          <w:szCs w:val="24"/>
        </w:rPr>
        <w:t>Zakończenie zawodów</w:t>
      </w:r>
      <w:r w:rsidRPr="00EE56D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3F623924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36F5F1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 xml:space="preserve">NAGRODY </w:t>
      </w:r>
    </w:p>
    <w:p w14:paraId="7585EC8C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Za miejsca I – III w kategoriach wagowych i kategorii kobiet – medale</w:t>
      </w:r>
    </w:p>
    <w:p w14:paraId="2DD0BA6F" w14:textId="77777777" w:rsidR="00BD4931" w:rsidRPr="00EE56DC" w:rsidRDefault="00BD4931" w:rsidP="00BD4931">
      <w:pPr>
        <w:pStyle w:val="Nagwek2"/>
        <w:ind w:left="0"/>
        <w:rPr>
          <w:sz w:val="24"/>
          <w:szCs w:val="24"/>
        </w:rPr>
      </w:pPr>
      <w:r w:rsidRPr="00EE56DC">
        <w:rPr>
          <w:sz w:val="24"/>
          <w:szCs w:val="24"/>
        </w:rPr>
        <w:t>Za miejsca I – VI w kategoriach wagowych i kategorii kobiet – dyplomy</w:t>
      </w:r>
    </w:p>
    <w:p w14:paraId="3B8D0CAA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Za miejsca I - III w</w:t>
      </w:r>
      <w:r w:rsidR="00EE56DC">
        <w:rPr>
          <w:rFonts w:ascii="Times New Roman" w:hAnsi="Times New Roman" w:cs="Times New Roman"/>
          <w:sz w:val="24"/>
          <w:szCs w:val="24"/>
        </w:rPr>
        <w:t xml:space="preserve"> kategorii </w:t>
      </w:r>
      <w:r w:rsidRPr="00EE56DC">
        <w:rPr>
          <w:rFonts w:ascii="Times New Roman" w:hAnsi="Times New Roman" w:cs="Times New Roman"/>
          <w:sz w:val="24"/>
          <w:szCs w:val="24"/>
        </w:rPr>
        <w:t>„Open”</w:t>
      </w:r>
      <w:r w:rsidR="00BD6205">
        <w:rPr>
          <w:rFonts w:ascii="Times New Roman" w:hAnsi="Times New Roman" w:cs="Times New Roman"/>
          <w:sz w:val="24"/>
          <w:szCs w:val="24"/>
        </w:rPr>
        <w:t xml:space="preserve"> mężczyzn </w:t>
      </w:r>
      <w:r w:rsidRPr="00EE56DC">
        <w:rPr>
          <w:rFonts w:ascii="Times New Roman" w:hAnsi="Times New Roman" w:cs="Times New Roman"/>
          <w:sz w:val="24"/>
          <w:szCs w:val="24"/>
        </w:rPr>
        <w:t>- puchary Wójta Gminy Janów Podlaski</w:t>
      </w:r>
    </w:p>
    <w:p w14:paraId="2D2BB585" w14:textId="77777777" w:rsidR="00C453B1" w:rsidRPr="00EE56DC" w:rsidRDefault="00C453B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Za I miejsce w kategorii</w:t>
      </w:r>
      <w:r w:rsidR="00EE56DC">
        <w:rPr>
          <w:rFonts w:ascii="Times New Roman" w:hAnsi="Times New Roman" w:cs="Times New Roman"/>
          <w:sz w:val="24"/>
          <w:szCs w:val="24"/>
        </w:rPr>
        <w:t xml:space="preserve"> </w:t>
      </w:r>
      <w:r w:rsidR="00BD6205">
        <w:rPr>
          <w:rFonts w:ascii="Times New Roman" w:hAnsi="Times New Roman" w:cs="Times New Roman"/>
          <w:sz w:val="24"/>
          <w:szCs w:val="24"/>
        </w:rPr>
        <w:t>„Open” kobiet</w:t>
      </w:r>
      <w:r w:rsidR="00085B52">
        <w:rPr>
          <w:rFonts w:ascii="Times New Roman" w:hAnsi="Times New Roman" w:cs="Times New Roman"/>
          <w:sz w:val="24"/>
          <w:szCs w:val="24"/>
        </w:rPr>
        <w:t>- puchar</w:t>
      </w:r>
      <w:r w:rsidRPr="00EE56DC">
        <w:rPr>
          <w:rFonts w:ascii="Times New Roman" w:hAnsi="Times New Roman" w:cs="Times New Roman"/>
          <w:sz w:val="24"/>
          <w:szCs w:val="24"/>
        </w:rPr>
        <w:t xml:space="preserve"> Wójta Gminy Janów Podlaski</w:t>
      </w:r>
    </w:p>
    <w:p w14:paraId="00DF680B" w14:textId="77777777" w:rsidR="00C453B1" w:rsidRPr="00EE56DC" w:rsidRDefault="00C453B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Za miejsca I - III w kategorii do lat 15 - puchary Starosty Bialskiego</w:t>
      </w:r>
    </w:p>
    <w:p w14:paraId="15A70E5E" w14:textId="77777777" w:rsidR="00BD4931" w:rsidRPr="00EE56DC" w:rsidRDefault="00C453B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 xml:space="preserve">Za I miejsce w kategorii do lat 19 </w:t>
      </w:r>
      <w:r w:rsidR="00580463">
        <w:rPr>
          <w:rFonts w:ascii="Times New Roman" w:hAnsi="Times New Roman" w:cs="Times New Roman"/>
          <w:sz w:val="24"/>
          <w:szCs w:val="24"/>
        </w:rPr>
        <w:t>- puchar</w:t>
      </w:r>
      <w:r w:rsidR="00BD4931" w:rsidRPr="00EE56DC">
        <w:rPr>
          <w:rFonts w:ascii="Times New Roman" w:hAnsi="Times New Roman" w:cs="Times New Roman"/>
          <w:sz w:val="24"/>
          <w:szCs w:val="24"/>
        </w:rPr>
        <w:t xml:space="preserve"> Starosty Bialskiego </w:t>
      </w:r>
    </w:p>
    <w:p w14:paraId="44DEF19C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7BB43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ORGANIZATORZY</w:t>
      </w:r>
    </w:p>
    <w:p w14:paraId="5007C35E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Zespół Placówek Oświatowych w Janowie Podlaskim</w:t>
      </w:r>
    </w:p>
    <w:p w14:paraId="042B0B11" w14:textId="77777777" w:rsidR="00D951BF" w:rsidRDefault="00D951BF" w:rsidP="00085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DC">
        <w:rPr>
          <w:rFonts w:ascii="Times New Roman" w:hAnsi="Times New Roman" w:cs="Times New Roman"/>
          <w:sz w:val="24"/>
          <w:szCs w:val="24"/>
        </w:rPr>
        <w:t>Gminny Ośrodek Kultury w Janowie Podlaskim</w:t>
      </w:r>
    </w:p>
    <w:p w14:paraId="72DDB664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B1956" w14:textId="77777777" w:rsidR="00BD4931" w:rsidRPr="00EE56DC" w:rsidRDefault="00BD4931" w:rsidP="00BD4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6D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4F7BE26" w14:textId="77777777" w:rsidR="00BD4931" w:rsidRPr="00EE56DC" w:rsidRDefault="00BD4931" w:rsidP="00BD4931">
      <w:pPr>
        <w:pStyle w:val="Tekstpodstawowywcity"/>
        <w:ind w:left="0"/>
        <w:rPr>
          <w:sz w:val="24"/>
          <w:szCs w:val="24"/>
        </w:rPr>
      </w:pPr>
      <w:r w:rsidRPr="00EE56DC">
        <w:rPr>
          <w:sz w:val="24"/>
          <w:szCs w:val="24"/>
        </w:rPr>
        <w:t>Podczas startu w zawodach obowiązuje strój sportowy (bez specjalnych koszulek). Wynik punktowy zawodników bę</w:t>
      </w:r>
      <w:r w:rsidR="00D951BF">
        <w:rPr>
          <w:sz w:val="24"/>
          <w:szCs w:val="24"/>
        </w:rPr>
        <w:t xml:space="preserve">dzie obliczany wg formuły </w:t>
      </w:r>
      <w:proofErr w:type="spellStart"/>
      <w:r w:rsidR="00D951BF">
        <w:rPr>
          <w:sz w:val="24"/>
          <w:szCs w:val="24"/>
        </w:rPr>
        <w:t>Wilks’</w:t>
      </w:r>
      <w:r w:rsidRPr="00EE56DC">
        <w:rPr>
          <w:sz w:val="24"/>
          <w:szCs w:val="24"/>
        </w:rPr>
        <w:t>a</w:t>
      </w:r>
      <w:proofErr w:type="spellEnd"/>
      <w:r w:rsidRPr="00EE56DC">
        <w:rPr>
          <w:sz w:val="24"/>
          <w:szCs w:val="24"/>
        </w:rPr>
        <w:t>.  Każdy uczestn</w:t>
      </w:r>
      <w:r w:rsidR="00EE56DC" w:rsidRPr="00EE56DC">
        <w:rPr>
          <w:sz w:val="24"/>
          <w:szCs w:val="24"/>
        </w:rPr>
        <w:t xml:space="preserve">ik zawodów powinien być </w:t>
      </w:r>
      <w:r w:rsidRPr="00EE56DC">
        <w:rPr>
          <w:sz w:val="24"/>
          <w:szCs w:val="24"/>
        </w:rPr>
        <w:t>ubezpieczony we własnym zakresie</w:t>
      </w:r>
      <w:r w:rsidR="00580463">
        <w:rPr>
          <w:sz w:val="24"/>
          <w:szCs w:val="24"/>
        </w:rPr>
        <w:t xml:space="preserve"> i posiadać dokument potwierdzający tożsamość</w:t>
      </w:r>
      <w:r w:rsidRPr="00EE56DC">
        <w:rPr>
          <w:sz w:val="24"/>
          <w:szCs w:val="24"/>
        </w:rPr>
        <w:t>. Organizator nie ponosi odpowiedzialności za zaistnia</w:t>
      </w:r>
      <w:r w:rsidR="00EE56DC">
        <w:rPr>
          <w:sz w:val="24"/>
          <w:szCs w:val="24"/>
        </w:rPr>
        <w:t>łe zdarzenia losowe oraz</w:t>
      </w:r>
      <w:r w:rsidRPr="00EE56DC">
        <w:rPr>
          <w:sz w:val="24"/>
          <w:szCs w:val="24"/>
        </w:rPr>
        <w:t xml:space="preserve"> zastrzega sobie prawo dokonania zmian w regulaminie. Wszystkie sprawy sporne rozstrzyga Sędzia Główny zawodów w porozumieniu z Organizatorem.</w:t>
      </w:r>
    </w:p>
    <w:p w14:paraId="0402F973" w14:textId="77777777" w:rsidR="00C94731" w:rsidRPr="00EE56DC" w:rsidRDefault="00BD4931" w:rsidP="00C453B1">
      <w:pPr>
        <w:pStyle w:val="Tekstpodstawowywcity"/>
        <w:ind w:left="0"/>
        <w:rPr>
          <w:sz w:val="24"/>
          <w:szCs w:val="24"/>
        </w:rPr>
      </w:pPr>
      <w:r w:rsidRPr="00EE56DC">
        <w:rPr>
          <w:sz w:val="24"/>
          <w:szCs w:val="24"/>
        </w:rPr>
        <w:t>Więcej informacji na temat zaw</w:t>
      </w:r>
      <w:r w:rsidR="00C453B1" w:rsidRPr="00EE56DC">
        <w:rPr>
          <w:sz w:val="24"/>
          <w:szCs w:val="24"/>
        </w:rPr>
        <w:t>od</w:t>
      </w:r>
      <w:r w:rsidR="00085B52">
        <w:rPr>
          <w:sz w:val="24"/>
          <w:szCs w:val="24"/>
        </w:rPr>
        <w:t xml:space="preserve">ów udziela </w:t>
      </w:r>
      <w:r w:rsidR="00C453B1" w:rsidRPr="00EE56DC">
        <w:rPr>
          <w:sz w:val="24"/>
          <w:szCs w:val="24"/>
        </w:rPr>
        <w:t xml:space="preserve">Maciej Kublik </w:t>
      </w:r>
      <w:r w:rsidRPr="00EE56DC">
        <w:rPr>
          <w:sz w:val="24"/>
          <w:szCs w:val="24"/>
        </w:rPr>
        <w:t>tel. 607-714-846</w:t>
      </w:r>
    </w:p>
    <w:sectPr w:rsidR="00C94731" w:rsidRPr="00EE56DC" w:rsidSect="004547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5F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785812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31"/>
    <w:rsid w:val="0005734F"/>
    <w:rsid w:val="00060E59"/>
    <w:rsid w:val="00085B52"/>
    <w:rsid w:val="00100C0E"/>
    <w:rsid w:val="001263B7"/>
    <w:rsid w:val="00134923"/>
    <w:rsid w:val="003520FD"/>
    <w:rsid w:val="00401E9E"/>
    <w:rsid w:val="00454770"/>
    <w:rsid w:val="00472AC8"/>
    <w:rsid w:val="004C34E3"/>
    <w:rsid w:val="00522E5A"/>
    <w:rsid w:val="005555A7"/>
    <w:rsid w:val="00580463"/>
    <w:rsid w:val="005B0E59"/>
    <w:rsid w:val="005C26AE"/>
    <w:rsid w:val="00723F26"/>
    <w:rsid w:val="008B464D"/>
    <w:rsid w:val="009B6E5F"/>
    <w:rsid w:val="00BD4931"/>
    <w:rsid w:val="00BD6205"/>
    <w:rsid w:val="00C453B1"/>
    <w:rsid w:val="00C94731"/>
    <w:rsid w:val="00D951BF"/>
    <w:rsid w:val="00E73CA7"/>
    <w:rsid w:val="00E80ED3"/>
    <w:rsid w:val="00EE56DC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C33A"/>
  <w15:docId w15:val="{A3E310D2-4711-4339-AC44-95E64891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AC9"/>
  </w:style>
  <w:style w:type="paragraph" w:styleId="Nagwek1">
    <w:name w:val="heading 1"/>
    <w:basedOn w:val="Normalny"/>
    <w:next w:val="Normalny"/>
    <w:link w:val="Nagwek1Znak"/>
    <w:qFormat/>
    <w:rsid w:val="00BD493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4931"/>
    <w:pPr>
      <w:keepNext/>
      <w:spacing w:after="0" w:line="240" w:lineRule="auto"/>
      <w:ind w:left="360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31"/>
    <w:rPr>
      <w:rFonts w:ascii="Times New Roman" w:eastAsia="Arial Unicode MS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BD4931"/>
    <w:rPr>
      <w:rFonts w:ascii="Times New Roman" w:eastAsia="Arial Unicode MS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BD493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4931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C4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Dawidziuk</cp:lastModifiedBy>
  <cp:revision>6</cp:revision>
  <dcterms:created xsi:type="dcterms:W3CDTF">2024-04-19T07:53:00Z</dcterms:created>
  <dcterms:modified xsi:type="dcterms:W3CDTF">2024-04-19T12:54:00Z</dcterms:modified>
</cp:coreProperties>
</file>