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4956" w:hanging="0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i/>
          <w:color w:val="000000"/>
          <w:sz w:val="21"/>
          <w:szCs w:val="21"/>
          <w:lang w:eastAsia="pl-PL"/>
        </w:rPr>
        <w:tab/>
        <w:tab/>
        <w:tab/>
        <w:tab/>
        <w:tab/>
        <w:tab/>
        <w:t xml:space="preserve">       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 xml:space="preserve">Załącznik nr 8  do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Ministerstwa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„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Asystent osobisty osoby niepełnosprawnej”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Symbol" w:cs="Symbol" w:ascii="Symbol" w:hAnsi="Symbol"/>
          <w:i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edycja 2021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5670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0"/>
          <w:szCs w:val="20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Asystent osobisty osoby niepełnosprawnej”– edycja 2021*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I. Dane uczestnika Programu: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uczestnika Programu: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urodzenia: 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………………………………………………….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wniosek dotyczy osoby do 16 roku życia posiadającej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wniosek dotyczy osoby niepełnosprawnej posiadającej orzeczenie o stopieniu niepełnosprawności: znacznym/umiarkowanym;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wniosek dotyczy osoby niepełnosprawnej posiadającej orzeczenia równoważne  do wyżej wskazanych.</w:t>
      </w:r>
    </w:p>
    <w:p>
      <w:pPr>
        <w:pStyle w:val="Normal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Informacje dot. ograniczeń osoby niepełnosprawnej w zakresie komunikowania się lub poruszania się: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1"/>
          <w:szCs w:val="21"/>
        </w:rPr>
        <w:t>...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...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1"/>
          <w:szCs w:val="21"/>
        </w:rPr>
        <w:t>...</w:t>
      </w:r>
    </w:p>
    <w:p>
      <w:pPr>
        <w:pStyle w:val="Normal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Informacje na temat wnioskowanego zakresu usług asystenta osobistego: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Dane opiekuna prawnego uczestnika Programu (jeśli dotyczy):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opiekuna prawnego uczestnika Programu: 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Telefon:……………………………..                                   E-mail:……………………………….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III. Oświadczenia: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wyrażam zgodę na przetwarzanie moich danych osobowych zawartych w niniejszym zgłoszeniu dla potrzeb niezbędnych do realizacji Programu „Asystent osobisty osoby niepełnosprawnej” – edycja 2021 (zgodnie z rozporządzeniem Parlamentu Europejskiego i Rady (UE) 2016/679 z dnia 27 kwietnia 2016 r. oraz ustawą z dnia 10 maja 2018 r. o ochronie danych osobowych (Dz. U. z 2019 r. poz. 1781).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zapoznałem/łam się (zostałem/łam zapoznany/a) z treścią Programu „Asystent osobisty osoby niepełnosprawnej” – edycja 2021.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Miejscowość ………………………………., data ……………….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..……………………………………………………………………. 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 xml:space="preserve">(Podpis uczestnika Programu/opiekuna prawnego)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Potwierdzam uprawnienie do korzystania z usług asystenta osobistego osoby niepełnosprawnej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(Podpis osoby przyjmującej zgłoszenie)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*Do Karty zgłoszenia do Programu „Asystent osobisty osoby niepełnosprawnej” – edycja 2021 należy dołączyć kserokopię aktualnego orzeczenia o znacznym lub umiarkowanym stopniu niepełnosprawności albo orzeczenia równoważnego do wyżej wymienionych lub w 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LibreOffice/6.3.4.2$Windows_X86_64 LibreOffice_project/60da17e045e08f1793c57c00ba83cdfce946d0aa</Application>
  <Pages>2</Pages>
  <Words>333</Words>
  <Characters>2857</Characters>
  <CharactersWithSpaces>3248</CharactersWithSpaces>
  <Paragraphs>35</Paragraphs>
  <Company>LUW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2020-12-14T12:46:00Z</dcterms:created>
  <dc:creator>Anna Kuczyńska;Elżbieta Cieślak</dc:creator>
  <dc:description/>
  <dc:language>pl-PL</dc:language>
  <cp:lastModifiedBy/>
  <dcterms:modified xsi:type="dcterms:W3CDTF">2021-04-07T15:15:31Z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