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C9" w:rsidRPr="00B64986" w:rsidRDefault="00685CC9" w:rsidP="00685CC9">
      <w:pPr>
        <w:jc w:val="center"/>
        <w:rPr>
          <w:b/>
          <w:sz w:val="22"/>
          <w:szCs w:val="22"/>
        </w:rPr>
      </w:pPr>
    </w:p>
    <w:p w:rsidR="00685CC9" w:rsidRPr="00D95235" w:rsidRDefault="00685CC9" w:rsidP="00685CC9">
      <w:pPr>
        <w:jc w:val="center"/>
        <w:rPr>
          <w:b/>
          <w:sz w:val="22"/>
          <w:szCs w:val="22"/>
        </w:rPr>
      </w:pPr>
      <w:r w:rsidRPr="00D95235">
        <w:rPr>
          <w:b/>
          <w:sz w:val="22"/>
          <w:szCs w:val="22"/>
        </w:rPr>
        <w:t>ZESTAWIENIE FAKTUR VAT</w:t>
      </w:r>
    </w:p>
    <w:p w:rsidR="00685CC9" w:rsidRPr="00B64986" w:rsidRDefault="007F2A1A" w:rsidP="00685C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 </w:t>
      </w:r>
      <w:r w:rsidR="00880062">
        <w:rPr>
          <w:b/>
          <w:sz w:val="22"/>
          <w:szCs w:val="22"/>
        </w:rPr>
        <w:t>02.</w:t>
      </w:r>
      <w:r w:rsidR="00AF43AD">
        <w:rPr>
          <w:b/>
          <w:sz w:val="22"/>
          <w:szCs w:val="22"/>
        </w:rPr>
        <w:t xml:space="preserve"> 20</w:t>
      </w:r>
      <w:r w:rsidR="00880062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do </w:t>
      </w:r>
      <w:r w:rsidR="00880062">
        <w:rPr>
          <w:b/>
          <w:sz w:val="22"/>
          <w:szCs w:val="22"/>
        </w:rPr>
        <w:t>07.</w:t>
      </w:r>
      <w:r w:rsidR="00AF43AD">
        <w:rPr>
          <w:b/>
          <w:sz w:val="22"/>
          <w:szCs w:val="22"/>
        </w:rPr>
        <w:t xml:space="preserve"> 2020</w:t>
      </w:r>
    </w:p>
    <w:p w:rsidR="00685CC9" w:rsidRPr="004C015C" w:rsidRDefault="00685CC9" w:rsidP="00685CC9">
      <w:pPr>
        <w:jc w:val="center"/>
        <w:rPr>
          <w:sz w:val="22"/>
          <w:szCs w:val="22"/>
        </w:rPr>
      </w:pPr>
      <w:r w:rsidRPr="004C015C">
        <w:rPr>
          <w:sz w:val="22"/>
          <w:szCs w:val="22"/>
        </w:rPr>
        <w:t xml:space="preserve">do zwrotu podatku akcyzowego zawartego w cenie oleju napędowego </w:t>
      </w:r>
    </w:p>
    <w:p w:rsidR="00685CC9" w:rsidRDefault="00685CC9" w:rsidP="00685CC9">
      <w:pPr>
        <w:jc w:val="center"/>
        <w:rPr>
          <w:sz w:val="22"/>
          <w:szCs w:val="22"/>
        </w:rPr>
      </w:pPr>
      <w:r w:rsidRPr="004C015C">
        <w:rPr>
          <w:sz w:val="22"/>
          <w:szCs w:val="22"/>
        </w:rPr>
        <w:t>wykorzystywanego do produkcji rolnej</w:t>
      </w:r>
    </w:p>
    <w:p w:rsidR="00685CC9" w:rsidRPr="004C015C" w:rsidRDefault="00685CC9" w:rsidP="00685CC9">
      <w:pPr>
        <w:jc w:val="center"/>
        <w:rPr>
          <w:sz w:val="22"/>
          <w:szCs w:val="22"/>
        </w:rPr>
      </w:pPr>
    </w:p>
    <w:p w:rsidR="00685CC9" w:rsidRPr="001168BC" w:rsidRDefault="00685CC9" w:rsidP="00685CC9">
      <w:pPr>
        <w:rPr>
          <w:b/>
        </w:rPr>
      </w:pPr>
      <w:r w:rsidRPr="001168BC">
        <w:rPr>
          <w:b/>
        </w:rPr>
        <w:t>……………</w:t>
      </w:r>
      <w:r>
        <w:rPr>
          <w:b/>
        </w:rPr>
        <w:t>………………………………………………………… telefon……….…………</w:t>
      </w:r>
    </w:p>
    <w:p w:rsidR="00685CC9" w:rsidRPr="001168BC" w:rsidRDefault="00685CC9" w:rsidP="00685CC9">
      <w:pPr>
        <w:jc w:val="center"/>
        <w:rPr>
          <w:sz w:val="20"/>
          <w:szCs w:val="20"/>
        </w:rPr>
      </w:pPr>
      <w:r>
        <w:rPr>
          <w:sz w:val="20"/>
          <w:szCs w:val="20"/>
        </w:rPr>
        <w:t>(imię i</w:t>
      </w:r>
      <w:r w:rsidRPr="001168BC">
        <w:rPr>
          <w:sz w:val="20"/>
          <w:szCs w:val="20"/>
        </w:rPr>
        <w:t xml:space="preserve"> nazwisko, adres wnioskodawcy)</w:t>
      </w:r>
    </w:p>
    <w:p w:rsidR="00685CC9" w:rsidRDefault="00685CC9" w:rsidP="00685CC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2521"/>
        <w:gridCol w:w="2160"/>
        <w:gridCol w:w="1980"/>
        <w:gridCol w:w="1978"/>
      </w:tblGrid>
      <w:tr w:rsidR="00685CC9" w:rsidTr="002B52CD">
        <w:tc>
          <w:tcPr>
            <w:tcW w:w="349" w:type="pct"/>
          </w:tcPr>
          <w:p w:rsidR="00685CC9" w:rsidRPr="007B2A57" w:rsidRDefault="00685CC9" w:rsidP="002B52CD">
            <w:pPr>
              <w:rPr>
                <w:b/>
              </w:rPr>
            </w:pPr>
            <w:r w:rsidRPr="007B2A57">
              <w:rPr>
                <w:b/>
              </w:rPr>
              <w:t>L.p.</w:t>
            </w:r>
          </w:p>
        </w:tc>
        <w:tc>
          <w:tcPr>
            <w:tcW w:w="1357" w:type="pct"/>
          </w:tcPr>
          <w:p w:rsidR="00685CC9" w:rsidRPr="007B2A57" w:rsidRDefault="00685CC9" w:rsidP="002B52CD">
            <w:pPr>
              <w:jc w:val="center"/>
              <w:rPr>
                <w:b/>
              </w:rPr>
            </w:pPr>
            <w:r w:rsidRPr="007B2A57">
              <w:rPr>
                <w:b/>
              </w:rPr>
              <w:t>Data wystawienia faktury</w:t>
            </w:r>
          </w:p>
        </w:tc>
        <w:tc>
          <w:tcPr>
            <w:tcW w:w="1163" w:type="pct"/>
          </w:tcPr>
          <w:p w:rsidR="00685CC9" w:rsidRPr="007B2A57" w:rsidRDefault="00685CC9" w:rsidP="002B52CD">
            <w:pPr>
              <w:jc w:val="center"/>
              <w:rPr>
                <w:b/>
              </w:rPr>
            </w:pPr>
            <w:r w:rsidRPr="007B2A57">
              <w:rPr>
                <w:b/>
              </w:rPr>
              <w:t>Nr faktury</w:t>
            </w:r>
          </w:p>
        </w:tc>
        <w:tc>
          <w:tcPr>
            <w:tcW w:w="1066" w:type="pct"/>
          </w:tcPr>
          <w:p w:rsidR="00685CC9" w:rsidRPr="007B2A57" w:rsidRDefault="00685CC9" w:rsidP="002B52CD">
            <w:pPr>
              <w:jc w:val="center"/>
              <w:rPr>
                <w:b/>
              </w:rPr>
            </w:pPr>
            <w:r w:rsidRPr="007B2A57">
              <w:rPr>
                <w:b/>
              </w:rPr>
              <w:t>Ilość litrów</w:t>
            </w:r>
          </w:p>
        </w:tc>
        <w:tc>
          <w:tcPr>
            <w:tcW w:w="1065" w:type="pct"/>
          </w:tcPr>
          <w:p w:rsidR="00685CC9" w:rsidRPr="007B2A57" w:rsidRDefault="00685CC9" w:rsidP="002B52CD">
            <w:pPr>
              <w:jc w:val="center"/>
              <w:rPr>
                <w:b/>
              </w:rPr>
            </w:pPr>
            <w:r w:rsidRPr="007B2A57">
              <w:rPr>
                <w:b/>
              </w:rPr>
              <w:t>Uwagi</w:t>
            </w:r>
          </w:p>
        </w:tc>
      </w:tr>
      <w:tr w:rsidR="00685CC9" w:rsidTr="002B52CD">
        <w:tc>
          <w:tcPr>
            <w:tcW w:w="349" w:type="pct"/>
          </w:tcPr>
          <w:p w:rsidR="00685CC9" w:rsidRDefault="00685CC9" w:rsidP="002B52CD">
            <w:r>
              <w:t>1.</w:t>
            </w:r>
          </w:p>
          <w:p w:rsidR="00685CC9" w:rsidRDefault="00685CC9" w:rsidP="002B52CD"/>
        </w:tc>
        <w:tc>
          <w:tcPr>
            <w:tcW w:w="1357" w:type="pct"/>
          </w:tcPr>
          <w:p w:rsidR="00685CC9" w:rsidRDefault="00685CC9" w:rsidP="002B52CD"/>
        </w:tc>
        <w:tc>
          <w:tcPr>
            <w:tcW w:w="1163" w:type="pct"/>
          </w:tcPr>
          <w:p w:rsidR="00685CC9" w:rsidRDefault="00685CC9" w:rsidP="002B52CD"/>
        </w:tc>
        <w:tc>
          <w:tcPr>
            <w:tcW w:w="1066" w:type="pct"/>
          </w:tcPr>
          <w:p w:rsidR="00685CC9" w:rsidRDefault="00685CC9" w:rsidP="002B52CD"/>
        </w:tc>
        <w:tc>
          <w:tcPr>
            <w:tcW w:w="1065" w:type="pct"/>
          </w:tcPr>
          <w:p w:rsidR="00685CC9" w:rsidRDefault="00685CC9" w:rsidP="002B52CD"/>
        </w:tc>
      </w:tr>
      <w:tr w:rsidR="00685CC9" w:rsidTr="002B52CD">
        <w:tc>
          <w:tcPr>
            <w:tcW w:w="349" w:type="pct"/>
          </w:tcPr>
          <w:p w:rsidR="00685CC9" w:rsidRDefault="00685CC9" w:rsidP="002B52CD">
            <w:r>
              <w:t>2.</w:t>
            </w:r>
          </w:p>
        </w:tc>
        <w:tc>
          <w:tcPr>
            <w:tcW w:w="1357" w:type="pct"/>
          </w:tcPr>
          <w:p w:rsidR="00685CC9" w:rsidRDefault="00685CC9" w:rsidP="002B52CD"/>
          <w:p w:rsidR="00685CC9" w:rsidRDefault="00685CC9" w:rsidP="002B52CD"/>
        </w:tc>
        <w:tc>
          <w:tcPr>
            <w:tcW w:w="1163" w:type="pct"/>
          </w:tcPr>
          <w:p w:rsidR="00685CC9" w:rsidRDefault="00685CC9" w:rsidP="002B52CD"/>
        </w:tc>
        <w:tc>
          <w:tcPr>
            <w:tcW w:w="1066" w:type="pct"/>
          </w:tcPr>
          <w:p w:rsidR="00685CC9" w:rsidRDefault="00685CC9" w:rsidP="002B52CD"/>
        </w:tc>
        <w:tc>
          <w:tcPr>
            <w:tcW w:w="1065" w:type="pct"/>
          </w:tcPr>
          <w:p w:rsidR="00685CC9" w:rsidRDefault="00685CC9" w:rsidP="002B52CD"/>
        </w:tc>
      </w:tr>
      <w:tr w:rsidR="00685CC9" w:rsidTr="002B52CD">
        <w:tc>
          <w:tcPr>
            <w:tcW w:w="349" w:type="pct"/>
          </w:tcPr>
          <w:p w:rsidR="00685CC9" w:rsidRDefault="00685CC9" w:rsidP="002B52CD">
            <w:r>
              <w:t>3.</w:t>
            </w:r>
          </w:p>
        </w:tc>
        <w:tc>
          <w:tcPr>
            <w:tcW w:w="1357" w:type="pct"/>
          </w:tcPr>
          <w:p w:rsidR="00685CC9" w:rsidRDefault="00685CC9" w:rsidP="002B52CD"/>
        </w:tc>
        <w:tc>
          <w:tcPr>
            <w:tcW w:w="1163" w:type="pct"/>
          </w:tcPr>
          <w:p w:rsidR="00685CC9" w:rsidRDefault="00685CC9" w:rsidP="002B52CD"/>
          <w:p w:rsidR="00685CC9" w:rsidRDefault="00685CC9" w:rsidP="002B52CD"/>
        </w:tc>
        <w:tc>
          <w:tcPr>
            <w:tcW w:w="1066" w:type="pct"/>
          </w:tcPr>
          <w:p w:rsidR="00685CC9" w:rsidRDefault="00685CC9" w:rsidP="002B52CD"/>
        </w:tc>
        <w:tc>
          <w:tcPr>
            <w:tcW w:w="1065" w:type="pct"/>
          </w:tcPr>
          <w:p w:rsidR="00685CC9" w:rsidRDefault="00685CC9" w:rsidP="002B52CD"/>
        </w:tc>
      </w:tr>
      <w:tr w:rsidR="00685CC9" w:rsidTr="002B52CD">
        <w:tc>
          <w:tcPr>
            <w:tcW w:w="349" w:type="pct"/>
          </w:tcPr>
          <w:p w:rsidR="00685CC9" w:rsidRDefault="00685CC9" w:rsidP="002B52CD">
            <w:r>
              <w:t>4.</w:t>
            </w:r>
          </w:p>
        </w:tc>
        <w:tc>
          <w:tcPr>
            <w:tcW w:w="1357" w:type="pct"/>
          </w:tcPr>
          <w:p w:rsidR="00685CC9" w:rsidRDefault="00685CC9" w:rsidP="002B52CD"/>
        </w:tc>
        <w:tc>
          <w:tcPr>
            <w:tcW w:w="1163" w:type="pct"/>
          </w:tcPr>
          <w:p w:rsidR="00685CC9" w:rsidRDefault="00685CC9" w:rsidP="002B52CD"/>
          <w:p w:rsidR="00685CC9" w:rsidRDefault="00685CC9" w:rsidP="002B52CD"/>
        </w:tc>
        <w:tc>
          <w:tcPr>
            <w:tcW w:w="1066" w:type="pct"/>
          </w:tcPr>
          <w:p w:rsidR="00685CC9" w:rsidRDefault="00685CC9" w:rsidP="002B52CD"/>
        </w:tc>
        <w:tc>
          <w:tcPr>
            <w:tcW w:w="1065" w:type="pct"/>
          </w:tcPr>
          <w:p w:rsidR="00685CC9" w:rsidRDefault="00685CC9" w:rsidP="002B52CD"/>
        </w:tc>
      </w:tr>
      <w:tr w:rsidR="00685CC9" w:rsidTr="002B52CD">
        <w:tc>
          <w:tcPr>
            <w:tcW w:w="349" w:type="pct"/>
          </w:tcPr>
          <w:p w:rsidR="00685CC9" w:rsidRDefault="00685CC9" w:rsidP="002B52CD">
            <w:r>
              <w:t>5.</w:t>
            </w:r>
          </w:p>
        </w:tc>
        <w:tc>
          <w:tcPr>
            <w:tcW w:w="1357" w:type="pct"/>
          </w:tcPr>
          <w:p w:rsidR="00685CC9" w:rsidRDefault="00685CC9" w:rsidP="002B52CD"/>
        </w:tc>
        <w:tc>
          <w:tcPr>
            <w:tcW w:w="1163" w:type="pct"/>
          </w:tcPr>
          <w:p w:rsidR="00685CC9" w:rsidRDefault="00685CC9" w:rsidP="002B52CD"/>
          <w:p w:rsidR="00685CC9" w:rsidRDefault="00685CC9" w:rsidP="002B52CD"/>
        </w:tc>
        <w:tc>
          <w:tcPr>
            <w:tcW w:w="1066" w:type="pct"/>
          </w:tcPr>
          <w:p w:rsidR="00685CC9" w:rsidRDefault="00685CC9" w:rsidP="002B52CD"/>
        </w:tc>
        <w:tc>
          <w:tcPr>
            <w:tcW w:w="1065" w:type="pct"/>
          </w:tcPr>
          <w:p w:rsidR="00685CC9" w:rsidRDefault="00685CC9" w:rsidP="002B52CD"/>
        </w:tc>
      </w:tr>
      <w:tr w:rsidR="00685CC9" w:rsidTr="002B52CD">
        <w:tc>
          <w:tcPr>
            <w:tcW w:w="349" w:type="pct"/>
          </w:tcPr>
          <w:p w:rsidR="00685CC9" w:rsidRDefault="00685CC9" w:rsidP="002B52CD">
            <w:r>
              <w:t>6.</w:t>
            </w:r>
          </w:p>
        </w:tc>
        <w:tc>
          <w:tcPr>
            <w:tcW w:w="1357" w:type="pct"/>
          </w:tcPr>
          <w:p w:rsidR="00685CC9" w:rsidRDefault="00685CC9" w:rsidP="002B52CD"/>
        </w:tc>
        <w:tc>
          <w:tcPr>
            <w:tcW w:w="1163" w:type="pct"/>
          </w:tcPr>
          <w:p w:rsidR="00685CC9" w:rsidRDefault="00685CC9" w:rsidP="002B52CD"/>
          <w:p w:rsidR="00685CC9" w:rsidRDefault="00685CC9" w:rsidP="002B52CD"/>
        </w:tc>
        <w:tc>
          <w:tcPr>
            <w:tcW w:w="1066" w:type="pct"/>
          </w:tcPr>
          <w:p w:rsidR="00685CC9" w:rsidRDefault="00685CC9" w:rsidP="002B52CD"/>
        </w:tc>
        <w:tc>
          <w:tcPr>
            <w:tcW w:w="1065" w:type="pct"/>
          </w:tcPr>
          <w:p w:rsidR="00685CC9" w:rsidRDefault="00685CC9" w:rsidP="002B52CD"/>
        </w:tc>
      </w:tr>
      <w:tr w:rsidR="00685CC9" w:rsidTr="002B52CD">
        <w:tc>
          <w:tcPr>
            <w:tcW w:w="349" w:type="pct"/>
          </w:tcPr>
          <w:p w:rsidR="00685CC9" w:rsidRDefault="00685CC9" w:rsidP="002B52CD">
            <w:r>
              <w:t>7.</w:t>
            </w:r>
          </w:p>
        </w:tc>
        <w:tc>
          <w:tcPr>
            <w:tcW w:w="1357" w:type="pct"/>
          </w:tcPr>
          <w:p w:rsidR="00685CC9" w:rsidRDefault="00685CC9" w:rsidP="002B52CD"/>
        </w:tc>
        <w:tc>
          <w:tcPr>
            <w:tcW w:w="1163" w:type="pct"/>
          </w:tcPr>
          <w:p w:rsidR="00685CC9" w:rsidRDefault="00685CC9" w:rsidP="002B52CD"/>
          <w:p w:rsidR="00685CC9" w:rsidRDefault="00685CC9" w:rsidP="002B52CD"/>
        </w:tc>
        <w:tc>
          <w:tcPr>
            <w:tcW w:w="1066" w:type="pct"/>
          </w:tcPr>
          <w:p w:rsidR="00685CC9" w:rsidRDefault="00685CC9" w:rsidP="002B52CD"/>
        </w:tc>
        <w:tc>
          <w:tcPr>
            <w:tcW w:w="1065" w:type="pct"/>
          </w:tcPr>
          <w:p w:rsidR="00685CC9" w:rsidRDefault="00685CC9" w:rsidP="002B52CD"/>
        </w:tc>
      </w:tr>
      <w:tr w:rsidR="00685CC9" w:rsidTr="002B52CD">
        <w:tc>
          <w:tcPr>
            <w:tcW w:w="349" w:type="pct"/>
          </w:tcPr>
          <w:p w:rsidR="00685CC9" w:rsidRDefault="00685CC9" w:rsidP="002B52CD">
            <w:r>
              <w:t>8.</w:t>
            </w:r>
          </w:p>
        </w:tc>
        <w:tc>
          <w:tcPr>
            <w:tcW w:w="1357" w:type="pct"/>
          </w:tcPr>
          <w:p w:rsidR="00685CC9" w:rsidRDefault="00685CC9" w:rsidP="002B52CD"/>
        </w:tc>
        <w:tc>
          <w:tcPr>
            <w:tcW w:w="1163" w:type="pct"/>
          </w:tcPr>
          <w:p w:rsidR="00685CC9" w:rsidRDefault="00685CC9" w:rsidP="002B52CD"/>
          <w:p w:rsidR="00685CC9" w:rsidRDefault="00685CC9" w:rsidP="002B52CD"/>
        </w:tc>
        <w:tc>
          <w:tcPr>
            <w:tcW w:w="1066" w:type="pct"/>
          </w:tcPr>
          <w:p w:rsidR="00685CC9" w:rsidRDefault="00685CC9" w:rsidP="002B52CD"/>
        </w:tc>
        <w:tc>
          <w:tcPr>
            <w:tcW w:w="1065" w:type="pct"/>
          </w:tcPr>
          <w:p w:rsidR="00685CC9" w:rsidRDefault="00685CC9" w:rsidP="002B52CD"/>
        </w:tc>
      </w:tr>
      <w:tr w:rsidR="00685CC9" w:rsidTr="002B52CD">
        <w:tc>
          <w:tcPr>
            <w:tcW w:w="349" w:type="pct"/>
          </w:tcPr>
          <w:p w:rsidR="00685CC9" w:rsidRDefault="00685CC9" w:rsidP="002B52CD">
            <w:r>
              <w:t>9.</w:t>
            </w:r>
          </w:p>
        </w:tc>
        <w:tc>
          <w:tcPr>
            <w:tcW w:w="1357" w:type="pct"/>
          </w:tcPr>
          <w:p w:rsidR="00685CC9" w:rsidRDefault="00685CC9" w:rsidP="002B52CD"/>
        </w:tc>
        <w:tc>
          <w:tcPr>
            <w:tcW w:w="1163" w:type="pct"/>
          </w:tcPr>
          <w:p w:rsidR="00685CC9" w:rsidRDefault="00685CC9" w:rsidP="002B52CD"/>
          <w:p w:rsidR="00685CC9" w:rsidRDefault="00685CC9" w:rsidP="002B52CD"/>
        </w:tc>
        <w:tc>
          <w:tcPr>
            <w:tcW w:w="1066" w:type="pct"/>
          </w:tcPr>
          <w:p w:rsidR="00685CC9" w:rsidRDefault="00685CC9" w:rsidP="002B52CD"/>
        </w:tc>
        <w:tc>
          <w:tcPr>
            <w:tcW w:w="1065" w:type="pct"/>
          </w:tcPr>
          <w:p w:rsidR="00685CC9" w:rsidRDefault="00685CC9" w:rsidP="002B52CD"/>
        </w:tc>
      </w:tr>
      <w:tr w:rsidR="00685CC9" w:rsidTr="002B52CD">
        <w:tc>
          <w:tcPr>
            <w:tcW w:w="349" w:type="pct"/>
          </w:tcPr>
          <w:p w:rsidR="00685CC9" w:rsidRDefault="00685CC9" w:rsidP="002B52CD">
            <w:r>
              <w:t>10.</w:t>
            </w:r>
          </w:p>
        </w:tc>
        <w:tc>
          <w:tcPr>
            <w:tcW w:w="1357" w:type="pct"/>
          </w:tcPr>
          <w:p w:rsidR="00685CC9" w:rsidRDefault="00685CC9" w:rsidP="002B52CD"/>
        </w:tc>
        <w:tc>
          <w:tcPr>
            <w:tcW w:w="1163" w:type="pct"/>
          </w:tcPr>
          <w:p w:rsidR="00685CC9" w:rsidRDefault="00685CC9" w:rsidP="002B52CD"/>
          <w:p w:rsidR="00685CC9" w:rsidRDefault="00685CC9" w:rsidP="002B52CD"/>
        </w:tc>
        <w:tc>
          <w:tcPr>
            <w:tcW w:w="1066" w:type="pct"/>
          </w:tcPr>
          <w:p w:rsidR="00685CC9" w:rsidRDefault="00685CC9" w:rsidP="002B52CD"/>
        </w:tc>
        <w:tc>
          <w:tcPr>
            <w:tcW w:w="1065" w:type="pct"/>
          </w:tcPr>
          <w:p w:rsidR="00685CC9" w:rsidRDefault="00685CC9" w:rsidP="002B52CD"/>
        </w:tc>
      </w:tr>
      <w:tr w:rsidR="00685CC9" w:rsidTr="002B52CD">
        <w:tc>
          <w:tcPr>
            <w:tcW w:w="349" w:type="pct"/>
          </w:tcPr>
          <w:p w:rsidR="00685CC9" w:rsidRDefault="00685CC9" w:rsidP="002B52CD">
            <w:r>
              <w:t>11.</w:t>
            </w:r>
          </w:p>
        </w:tc>
        <w:tc>
          <w:tcPr>
            <w:tcW w:w="1357" w:type="pct"/>
          </w:tcPr>
          <w:p w:rsidR="00685CC9" w:rsidRDefault="00685CC9" w:rsidP="002B52CD"/>
        </w:tc>
        <w:tc>
          <w:tcPr>
            <w:tcW w:w="1163" w:type="pct"/>
          </w:tcPr>
          <w:p w:rsidR="00685CC9" w:rsidRDefault="00685CC9" w:rsidP="002B52CD"/>
          <w:p w:rsidR="00685CC9" w:rsidRDefault="00685CC9" w:rsidP="002B52CD"/>
        </w:tc>
        <w:tc>
          <w:tcPr>
            <w:tcW w:w="1066" w:type="pct"/>
          </w:tcPr>
          <w:p w:rsidR="00685CC9" w:rsidRDefault="00685CC9" w:rsidP="002B52CD"/>
        </w:tc>
        <w:tc>
          <w:tcPr>
            <w:tcW w:w="1065" w:type="pct"/>
          </w:tcPr>
          <w:p w:rsidR="00685CC9" w:rsidRDefault="00685CC9" w:rsidP="002B52CD"/>
        </w:tc>
      </w:tr>
      <w:tr w:rsidR="00685CC9" w:rsidTr="002B52CD">
        <w:tc>
          <w:tcPr>
            <w:tcW w:w="349" w:type="pct"/>
          </w:tcPr>
          <w:p w:rsidR="00685CC9" w:rsidRDefault="00685CC9" w:rsidP="002B52CD">
            <w:r>
              <w:t>12.</w:t>
            </w:r>
          </w:p>
        </w:tc>
        <w:tc>
          <w:tcPr>
            <w:tcW w:w="1357" w:type="pct"/>
          </w:tcPr>
          <w:p w:rsidR="00685CC9" w:rsidRDefault="00685CC9" w:rsidP="002B52CD"/>
        </w:tc>
        <w:tc>
          <w:tcPr>
            <w:tcW w:w="1163" w:type="pct"/>
          </w:tcPr>
          <w:p w:rsidR="00685CC9" w:rsidRDefault="00685CC9" w:rsidP="002B52CD"/>
          <w:p w:rsidR="00685CC9" w:rsidRDefault="00685CC9" w:rsidP="002B52CD"/>
        </w:tc>
        <w:tc>
          <w:tcPr>
            <w:tcW w:w="1066" w:type="pct"/>
          </w:tcPr>
          <w:p w:rsidR="00685CC9" w:rsidRDefault="00685CC9" w:rsidP="002B52CD"/>
        </w:tc>
        <w:tc>
          <w:tcPr>
            <w:tcW w:w="1065" w:type="pct"/>
          </w:tcPr>
          <w:p w:rsidR="00685CC9" w:rsidRDefault="00685CC9" w:rsidP="002B52CD"/>
        </w:tc>
      </w:tr>
      <w:tr w:rsidR="00685CC9" w:rsidTr="002B52CD">
        <w:tc>
          <w:tcPr>
            <w:tcW w:w="349" w:type="pct"/>
          </w:tcPr>
          <w:p w:rsidR="00685CC9" w:rsidRDefault="00685CC9" w:rsidP="002B52CD">
            <w:r>
              <w:t>13.</w:t>
            </w:r>
          </w:p>
        </w:tc>
        <w:tc>
          <w:tcPr>
            <w:tcW w:w="1357" w:type="pct"/>
          </w:tcPr>
          <w:p w:rsidR="00685CC9" w:rsidRDefault="00685CC9" w:rsidP="002B52CD"/>
        </w:tc>
        <w:tc>
          <w:tcPr>
            <w:tcW w:w="1163" w:type="pct"/>
          </w:tcPr>
          <w:p w:rsidR="00685CC9" w:rsidRDefault="00685CC9" w:rsidP="002B52CD"/>
          <w:p w:rsidR="00685CC9" w:rsidRDefault="00685CC9" w:rsidP="002B52CD"/>
        </w:tc>
        <w:tc>
          <w:tcPr>
            <w:tcW w:w="1066" w:type="pct"/>
          </w:tcPr>
          <w:p w:rsidR="00685CC9" w:rsidRDefault="00685CC9" w:rsidP="002B52CD"/>
        </w:tc>
        <w:tc>
          <w:tcPr>
            <w:tcW w:w="1065" w:type="pct"/>
          </w:tcPr>
          <w:p w:rsidR="00685CC9" w:rsidRDefault="00685CC9" w:rsidP="002B52CD"/>
        </w:tc>
      </w:tr>
      <w:tr w:rsidR="00685CC9" w:rsidTr="002B52CD">
        <w:tc>
          <w:tcPr>
            <w:tcW w:w="349" w:type="pct"/>
          </w:tcPr>
          <w:p w:rsidR="00685CC9" w:rsidRDefault="00685CC9" w:rsidP="002B52CD">
            <w:r>
              <w:t>14.</w:t>
            </w:r>
          </w:p>
        </w:tc>
        <w:tc>
          <w:tcPr>
            <w:tcW w:w="1357" w:type="pct"/>
          </w:tcPr>
          <w:p w:rsidR="00685CC9" w:rsidRDefault="00685CC9" w:rsidP="002B52CD"/>
        </w:tc>
        <w:tc>
          <w:tcPr>
            <w:tcW w:w="1163" w:type="pct"/>
          </w:tcPr>
          <w:p w:rsidR="00685CC9" w:rsidRDefault="00685CC9" w:rsidP="002B52CD"/>
          <w:p w:rsidR="00685CC9" w:rsidRDefault="00685CC9" w:rsidP="002B52CD"/>
        </w:tc>
        <w:tc>
          <w:tcPr>
            <w:tcW w:w="1066" w:type="pct"/>
          </w:tcPr>
          <w:p w:rsidR="00685CC9" w:rsidRDefault="00685CC9" w:rsidP="002B52CD"/>
        </w:tc>
        <w:tc>
          <w:tcPr>
            <w:tcW w:w="1065" w:type="pct"/>
          </w:tcPr>
          <w:p w:rsidR="00685CC9" w:rsidRDefault="00685CC9" w:rsidP="002B52CD"/>
        </w:tc>
      </w:tr>
      <w:tr w:rsidR="00685CC9" w:rsidTr="002B52CD">
        <w:tc>
          <w:tcPr>
            <w:tcW w:w="349" w:type="pct"/>
          </w:tcPr>
          <w:p w:rsidR="00685CC9" w:rsidRDefault="00685CC9" w:rsidP="002B52CD">
            <w:r>
              <w:t>15.</w:t>
            </w:r>
          </w:p>
        </w:tc>
        <w:tc>
          <w:tcPr>
            <w:tcW w:w="1357" w:type="pct"/>
          </w:tcPr>
          <w:p w:rsidR="00685CC9" w:rsidRDefault="00685CC9" w:rsidP="002B52CD"/>
        </w:tc>
        <w:tc>
          <w:tcPr>
            <w:tcW w:w="1163" w:type="pct"/>
          </w:tcPr>
          <w:p w:rsidR="00685CC9" w:rsidRDefault="00685CC9" w:rsidP="002B52CD"/>
          <w:p w:rsidR="00685CC9" w:rsidRDefault="00685CC9" w:rsidP="002B52CD"/>
        </w:tc>
        <w:tc>
          <w:tcPr>
            <w:tcW w:w="1066" w:type="pct"/>
          </w:tcPr>
          <w:p w:rsidR="00685CC9" w:rsidRDefault="00685CC9" w:rsidP="002B52CD"/>
        </w:tc>
        <w:tc>
          <w:tcPr>
            <w:tcW w:w="1065" w:type="pct"/>
          </w:tcPr>
          <w:p w:rsidR="00685CC9" w:rsidRDefault="00685CC9" w:rsidP="002B52CD"/>
        </w:tc>
      </w:tr>
      <w:tr w:rsidR="00685CC9" w:rsidTr="002B52CD">
        <w:tc>
          <w:tcPr>
            <w:tcW w:w="349" w:type="pct"/>
          </w:tcPr>
          <w:p w:rsidR="00685CC9" w:rsidRDefault="00685CC9" w:rsidP="002B52CD">
            <w:r>
              <w:t>16.</w:t>
            </w:r>
          </w:p>
        </w:tc>
        <w:tc>
          <w:tcPr>
            <w:tcW w:w="1357" w:type="pct"/>
          </w:tcPr>
          <w:p w:rsidR="00685CC9" w:rsidRDefault="00685CC9" w:rsidP="002B52CD"/>
        </w:tc>
        <w:tc>
          <w:tcPr>
            <w:tcW w:w="1163" w:type="pct"/>
          </w:tcPr>
          <w:p w:rsidR="00685CC9" w:rsidRDefault="00685CC9" w:rsidP="002B52CD"/>
          <w:p w:rsidR="00685CC9" w:rsidRDefault="00685CC9" w:rsidP="002B52CD"/>
        </w:tc>
        <w:tc>
          <w:tcPr>
            <w:tcW w:w="1066" w:type="pct"/>
          </w:tcPr>
          <w:p w:rsidR="00685CC9" w:rsidRDefault="00685CC9" w:rsidP="002B52CD"/>
        </w:tc>
        <w:tc>
          <w:tcPr>
            <w:tcW w:w="1065" w:type="pct"/>
          </w:tcPr>
          <w:p w:rsidR="00685CC9" w:rsidRDefault="00685CC9" w:rsidP="002B52CD"/>
        </w:tc>
      </w:tr>
      <w:tr w:rsidR="00685CC9" w:rsidTr="002B52CD">
        <w:tc>
          <w:tcPr>
            <w:tcW w:w="349" w:type="pct"/>
          </w:tcPr>
          <w:p w:rsidR="00685CC9" w:rsidRDefault="00685CC9" w:rsidP="002B52CD">
            <w:r>
              <w:t>17.</w:t>
            </w:r>
          </w:p>
        </w:tc>
        <w:tc>
          <w:tcPr>
            <w:tcW w:w="1357" w:type="pct"/>
          </w:tcPr>
          <w:p w:rsidR="00685CC9" w:rsidRDefault="00685CC9" w:rsidP="002B52CD"/>
        </w:tc>
        <w:tc>
          <w:tcPr>
            <w:tcW w:w="1163" w:type="pct"/>
          </w:tcPr>
          <w:p w:rsidR="00685CC9" w:rsidRDefault="00685CC9" w:rsidP="002B52CD"/>
          <w:p w:rsidR="00685CC9" w:rsidRDefault="00685CC9" w:rsidP="002B52CD"/>
        </w:tc>
        <w:tc>
          <w:tcPr>
            <w:tcW w:w="1066" w:type="pct"/>
          </w:tcPr>
          <w:p w:rsidR="00685CC9" w:rsidRDefault="00685CC9" w:rsidP="002B52CD"/>
        </w:tc>
        <w:tc>
          <w:tcPr>
            <w:tcW w:w="1065" w:type="pct"/>
          </w:tcPr>
          <w:p w:rsidR="00685CC9" w:rsidRDefault="00685CC9" w:rsidP="002B52CD"/>
        </w:tc>
      </w:tr>
      <w:tr w:rsidR="00685CC9" w:rsidTr="002B52CD">
        <w:tc>
          <w:tcPr>
            <w:tcW w:w="349" w:type="pct"/>
          </w:tcPr>
          <w:p w:rsidR="00685CC9" w:rsidRDefault="00685CC9" w:rsidP="002B52CD">
            <w:r>
              <w:t>18.</w:t>
            </w:r>
          </w:p>
        </w:tc>
        <w:tc>
          <w:tcPr>
            <w:tcW w:w="1357" w:type="pct"/>
          </w:tcPr>
          <w:p w:rsidR="00685CC9" w:rsidRDefault="00685CC9" w:rsidP="002B52CD"/>
        </w:tc>
        <w:tc>
          <w:tcPr>
            <w:tcW w:w="1163" w:type="pct"/>
          </w:tcPr>
          <w:p w:rsidR="00685CC9" w:rsidRDefault="00685CC9" w:rsidP="002B52CD"/>
          <w:p w:rsidR="00685CC9" w:rsidRDefault="00685CC9" w:rsidP="002B52CD"/>
        </w:tc>
        <w:tc>
          <w:tcPr>
            <w:tcW w:w="1066" w:type="pct"/>
          </w:tcPr>
          <w:p w:rsidR="00685CC9" w:rsidRDefault="00685CC9" w:rsidP="002B52CD"/>
        </w:tc>
        <w:tc>
          <w:tcPr>
            <w:tcW w:w="1065" w:type="pct"/>
          </w:tcPr>
          <w:p w:rsidR="00685CC9" w:rsidRDefault="00685CC9" w:rsidP="002B52CD"/>
        </w:tc>
      </w:tr>
      <w:tr w:rsidR="00685CC9" w:rsidTr="002B52CD">
        <w:tc>
          <w:tcPr>
            <w:tcW w:w="349" w:type="pct"/>
          </w:tcPr>
          <w:p w:rsidR="00685CC9" w:rsidRDefault="00685CC9" w:rsidP="002B52CD">
            <w:r>
              <w:t>19.</w:t>
            </w:r>
          </w:p>
        </w:tc>
        <w:tc>
          <w:tcPr>
            <w:tcW w:w="1357" w:type="pct"/>
          </w:tcPr>
          <w:p w:rsidR="00685CC9" w:rsidRDefault="00685CC9" w:rsidP="002B52CD"/>
        </w:tc>
        <w:tc>
          <w:tcPr>
            <w:tcW w:w="1163" w:type="pct"/>
          </w:tcPr>
          <w:p w:rsidR="00685CC9" w:rsidRDefault="00685CC9" w:rsidP="002B52CD"/>
          <w:p w:rsidR="00685CC9" w:rsidRDefault="00685CC9" w:rsidP="002B52CD"/>
        </w:tc>
        <w:tc>
          <w:tcPr>
            <w:tcW w:w="1066" w:type="pct"/>
          </w:tcPr>
          <w:p w:rsidR="00685CC9" w:rsidRDefault="00685CC9" w:rsidP="002B52CD"/>
        </w:tc>
        <w:tc>
          <w:tcPr>
            <w:tcW w:w="1065" w:type="pct"/>
          </w:tcPr>
          <w:p w:rsidR="00685CC9" w:rsidRDefault="00685CC9" w:rsidP="002B52CD"/>
          <w:p w:rsidR="00685CC9" w:rsidRDefault="00685CC9" w:rsidP="002B52CD"/>
        </w:tc>
      </w:tr>
      <w:tr w:rsidR="00685CC9" w:rsidTr="002B52CD">
        <w:tc>
          <w:tcPr>
            <w:tcW w:w="349" w:type="pct"/>
          </w:tcPr>
          <w:p w:rsidR="00685CC9" w:rsidRDefault="00685CC9" w:rsidP="002B52CD">
            <w:r>
              <w:t>20.</w:t>
            </w:r>
          </w:p>
          <w:p w:rsidR="00685CC9" w:rsidRDefault="00685CC9" w:rsidP="002B52CD"/>
        </w:tc>
        <w:tc>
          <w:tcPr>
            <w:tcW w:w="1357" w:type="pct"/>
          </w:tcPr>
          <w:p w:rsidR="00685CC9" w:rsidRDefault="00685CC9" w:rsidP="002B52CD"/>
        </w:tc>
        <w:tc>
          <w:tcPr>
            <w:tcW w:w="1163" w:type="pct"/>
          </w:tcPr>
          <w:p w:rsidR="00685CC9" w:rsidRDefault="00685CC9" w:rsidP="002B52CD"/>
        </w:tc>
        <w:tc>
          <w:tcPr>
            <w:tcW w:w="1066" w:type="pct"/>
          </w:tcPr>
          <w:p w:rsidR="00685CC9" w:rsidRDefault="00685CC9" w:rsidP="002B52CD"/>
        </w:tc>
        <w:tc>
          <w:tcPr>
            <w:tcW w:w="1065" w:type="pct"/>
          </w:tcPr>
          <w:p w:rsidR="00685CC9" w:rsidRDefault="00685CC9" w:rsidP="002B52CD"/>
        </w:tc>
      </w:tr>
      <w:tr w:rsidR="00685CC9" w:rsidTr="002B52CD">
        <w:tc>
          <w:tcPr>
            <w:tcW w:w="349" w:type="pct"/>
            <w:tcBorders>
              <w:left w:val="nil"/>
              <w:bottom w:val="nil"/>
              <w:right w:val="nil"/>
            </w:tcBorders>
          </w:tcPr>
          <w:p w:rsidR="00685CC9" w:rsidRDefault="00685CC9" w:rsidP="002B52CD"/>
          <w:p w:rsidR="00685CC9" w:rsidRDefault="00685CC9" w:rsidP="002B52CD"/>
        </w:tc>
        <w:tc>
          <w:tcPr>
            <w:tcW w:w="1357" w:type="pct"/>
            <w:tcBorders>
              <w:left w:val="nil"/>
              <w:bottom w:val="nil"/>
              <w:right w:val="nil"/>
            </w:tcBorders>
          </w:tcPr>
          <w:p w:rsidR="00685CC9" w:rsidRDefault="00685CC9" w:rsidP="002B52CD"/>
        </w:tc>
        <w:tc>
          <w:tcPr>
            <w:tcW w:w="1163" w:type="pct"/>
            <w:tcBorders>
              <w:left w:val="nil"/>
              <w:bottom w:val="nil"/>
            </w:tcBorders>
          </w:tcPr>
          <w:p w:rsidR="00685CC9" w:rsidRPr="007B2A57" w:rsidRDefault="00685CC9" w:rsidP="002B52CD">
            <w:pPr>
              <w:rPr>
                <w:b/>
              </w:rPr>
            </w:pPr>
            <w:r w:rsidRPr="007B2A57">
              <w:rPr>
                <w:b/>
              </w:rPr>
              <w:t xml:space="preserve">   RAZEM LITRY</w:t>
            </w:r>
          </w:p>
        </w:tc>
        <w:tc>
          <w:tcPr>
            <w:tcW w:w="1066" w:type="pct"/>
          </w:tcPr>
          <w:p w:rsidR="00685CC9" w:rsidRDefault="00685CC9" w:rsidP="002B52CD"/>
        </w:tc>
        <w:tc>
          <w:tcPr>
            <w:tcW w:w="1065" w:type="pct"/>
            <w:tcBorders>
              <w:bottom w:val="nil"/>
              <w:right w:val="nil"/>
            </w:tcBorders>
          </w:tcPr>
          <w:p w:rsidR="00685CC9" w:rsidRDefault="00685CC9" w:rsidP="002B52CD"/>
        </w:tc>
      </w:tr>
    </w:tbl>
    <w:p w:rsidR="00685CC9" w:rsidRDefault="00685CC9" w:rsidP="00685CC9"/>
    <w:p w:rsidR="00685CC9" w:rsidRDefault="00685CC9" w:rsidP="00685CC9">
      <w:pPr>
        <w:rPr>
          <w:b/>
        </w:rPr>
      </w:pPr>
    </w:p>
    <w:p w:rsidR="00685CC9" w:rsidRDefault="00685CC9" w:rsidP="00685CC9">
      <w:r w:rsidRPr="00D95235">
        <w:t>Faktury sztuk 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685CC9" w:rsidRDefault="00685CC9" w:rsidP="00685C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Wnioskodawcy </w:t>
      </w:r>
    </w:p>
    <w:p w:rsidR="00E12CB2" w:rsidRDefault="00E12CB2"/>
    <w:sectPr w:rsidR="00E12CB2" w:rsidSect="002706DA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85CC9"/>
    <w:rsid w:val="00147657"/>
    <w:rsid w:val="00383736"/>
    <w:rsid w:val="003B3372"/>
    <w:rsid w:val="00572F5E"/>
    <w:rsid w:val="00685CC9"/>
    <w:rsid w:val="007F2A1A"/>
    <w:rsid w:val="00880062"/>
    <w:rsid w:val="00AF43AD"/>
    <w:rsid w:val="00B17194"/>
    <w:rsid w:val="00B33DBE"/>
    <w:rsid w:val="00BB6507"/>
    <w:rsid w:val="00E12CB2"/>
    <w:rsid w:val="00E7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Wójcik</dc:creator>
  <cp:lastModifiedBy>ebyszko</cp:lastModifiedBy>
  <cp:revision>4</cp:revision>
  <cp:lastPrinted>2020-01-10T08:53:00Z</cp:lastPrinted>
  <dcterms:created xsi:type="dcterms:W3CDTF">2019-02-01T07:27:00Z</dcterms:created>
  <dcterms:modified xsi:type="dcterms:W3CDTF">2020-07-31T13:06:00Z</dcterms:modified>
</cp:coreProperties>
</file>