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62" w:rsidRDefault="00A66762" w:rsidP="00A667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Procedura zapewnianiająca bezpieczeństwa pracownikom i uczestnikom </w:t>
      </w:r>
      <w:r w:rsidR="00FC5459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XXI Powiatowych Impresji Muzycznych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, </w:t>
      </w:r>
    </w:p>
    <w:p w:rsidR="00FC5459" w:rsidRDefault="00FC5459" w:rsidP="00A66762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które odbędą się 11 maja</w:t>
      </w:r>
      <w:r w:rsidR="00A6676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2021 r. w Gminnym 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Ośrodku Kultury</w:t>
      </w:r>
      <w:r w:rsidR="00A66762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</w:p>
    <w:p w:rsidR="00A66762" w:rsidRDefault="00A66762" w:rsidP="00A6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w </w:t>
      </w:r>
      <w:r w:rsidR="00FC5459"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>Janowie Podlaskim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pl-PL"/>
        </w:rPr>
        <w:t xml:space="preserve"> </w:t>
      </w:r>
      <w:r w:rsidRPr="00A667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6762" w:rsidRDefault="00A66762" w:rsidP="00A66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6762" w:rsidRPr="00A66762" w:rsidRDefault="00A66762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§1</w:t>
      </w:r>
    </w:p>
    <w:p w:rsidR="00A66762" w:rsidRDefault="00A66762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1. 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Procedury wprowadzono w związku z epidemią COVID-19 spowod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owaną 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koronawirusem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SARS- </w:t>
      </w:r>
      <w:proofErr w:type="spellStart"/>
      <w:r>
        <w:rPr>
          <w:rFonts w:ascii="Georgia" w:eastAsia="Times New Roman" w:hAnsi="Georgia" w:cs="Times New Roman"/>
          <w:sz w:val="21"/>
          <w:szCs w:val="21"/>
          <w:lang w:eastAsia="pl-PL"/>
        </w:rPr>
        <w:t>CoV</w:t>
      </w:r>
      <w:proofErr w:type="spellEnd"/>
      <w:r>
        <w:rPr>
          <w:rFonts w:ascii="Georgia" w:eastAsia="Times New Roman" w:hAnsi="Georgia" w:cs="Times New Roman"/>
          <w:sz w:val="21"/>
          <w:szCs w:val="21"/>
          <w:lang w:eastAsia="pl-PL"/>
        </w:rPr>
        <w:t>-.</w:t>
      </w:r>
    </w:p>
    <w:p w:rsidR="00A66762" w:rsidRDefault="00A66762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2. 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Procedura mająca na celu ochronę zdrowia i życia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,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ma zastosowanie do wszystkich uczestników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Prezentacji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, innych osób świadczących usługi i pracowników.</w:t>
      </w:r>
    </w:p>
    <w:p w:rsidR="00F75A91" w:rsidRDefault="00F75A91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3. Procedury określają działania, które zminimalizują możliwość zakażenia, ale mimo wszystkich podjętych środków bezpieczeństwa, nie pozwolą w 100% wyeliminować ryzyka związanego 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                 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z zakażeniem, dlatego każdy uczestnik Prezentacji decydując się na występ jest zob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>owiązany podpisać Oświadczenie p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o zapoznaniu się z niniejszą procedurą.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 2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1. Prezentacje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mo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gą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odbywać się tylko przy zachowaniu obowiązujących zasad sanitarnych.</w:t>
      </w:r>
    </w:p>
    <w:p w:rsidR="00A66762" w:rsidRPr="00A66762" w:rsidRDefault="00A66762" w:rsidP="00A6676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2.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Osoby uczestniczące w Prezentacji 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zobowiązane są do:</w:t>
      </w:r>
    </w:p>
    <w:p w:rsidR="00A66762" w:rsidRPr="00A66762" w:rsidRDefault="00A66762" w:rsidP="00A66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obowiązko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>wego noszenia maseczki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na terenie 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>GO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K,</w:t>
      </w:r>
      <w:r w:rsidR="00F75A91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brak maseczki możliwy jest jedynie podczas występu scenicznego,</w:t>
      </w:r>
    </w:p>
    <w:p w:rsidR="00A66762" w:rsidRPr="00A66762" w:rsidRDefault="00A66762" w:rsidP="00A66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obowiązkowej dezynfekcji dłoni przy wejściu i wyjściu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z budynku GO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K.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 3</w:t>
      </w:r>
    </w:p>
    <w:p w:rsidR="00A66762" w:rsidRPr="00F75A91" w:rsidRDefault="00A66762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1. </w:t>
      </w:r>
      <w:r w:rsidR="00CB036B">
        <w:rPr>
          <w:rFonts w:ascii="Georgia" w:eastAsia="Times New Roman" w:hAnsi="Georgia" w:cs="Times New Roman"/>
          <w:sz w:val="21"/>
          <w:szCs w:val="21"/>
          <w:lang w:eastAsia="pl-PL"/>
        </w:rPr>
        <w:t>Prezentacja odbędzie</w:t>
      </w: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się bez udziału publiczności.</w:t>
      </w:r>
    </w:p>
    <w:p w:rsidR="00A66762" w:rsidRDefault="00F75A91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>2</w:t>
      </w:r>
      <w:r w:rsidR="00A66762"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. </w:t>
      </w: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 xml:space="preserve">Wyznaczony pracownik </w:t>
      </w:r>
      <w:r w:rsidR="00CB036B">
        <w:rPr>
          <w:rFonts w:ascii="Georgia" w:eastAsia="Times New Roman" w:hAnsi="Georgia" w:cs="Times New Roman"/>
          <w:sz w:val="21"/>
          <w:szCs w:val="21"/>
          <w:lang w:eastAsia="pl-PL"/>
        </w:rPr>
        <w:t xml:space="preserve">na bieżąco </w:t>
      </w: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>będzie wykonywał prace porządkowe, ze szczególnym uwzględnieniem utrzymania czystości ciągów komunikacyjnych, dezynfekując powierzchnie dotykow</w:t>
      </w:r>
      <w:r w:rsidR="00CB036B">
        <w:rPr>
          <w:rFonts w:ascii="Georgia" w:eastAsia="Times New Roman" w:hAnsi="Georgia" w:cs="Times New Roman"/>
          <w:sz w:val="21"/>
          <w:szCs w:val="21"/>
          <w:lang w:eastAsia="pl-PL"/>
        </w:rPr>
        <w:t>e</w:t>
      </w: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poręcze, klamki, włączniki światła, uchwyty, poręcze krzeseł i powierzchnie płaskie, 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        </w:t>
      </w:r>
      <w:r w:rsidRPr="00F75A91">
        <w:rPr>
          <w:rFonts w:ascii="Georgia" w:eastAsia="Times New Roman" w:hAnsi="Georgia" w:cs="Times New Roman"/>
          <w:sz w:val="21"/>
          <w:szCs w:val="21"/>
          <w:lang w:eastAsia="pl-PL"/>
        </w:rPr>
        <w:t>w tym blaty stołów.</w:t>
      </w:r>
    </w:p>
    <w:p w:rsidR="00F75A91" w:rsidRDefault="00F75A91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3. Każdy zespół lub solista ma wyznaczone miejsce i czas na przebywani</w:t>
      </w:r>
      <w:r w:rsidR="00FC5459">
        <w:rPr>
          <w:rFonts w:ascii="Georgia" w:eastAsia="Times New Roman" w:hAnsi="Georgia" w:cs="Times New Roman"/>
          <w:sz w:val="21"/>
          <w:szCs w:val="21"/>
          <w:lang w:eastAsia="pl-PL"/>
        </w:rPr>
        <w:t>e na terenie GO</w:t>
      </w:r>
      <w:bookmarkStart w:id="0" w:name="_GoBack"/>
      <w:bookmarkEnd w:id="0"/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K. </w:t>
      </w:r>
      <w:r w:rsidR="00CB036B">
        <w:rPr>
          <w:rFonts w:ascii="Georgia" w:eastAsia="Times New Roman" w:hAnsi="Georgia" w:cs="Times New Roman"/>
          <w:sz w:val="21"/>
          <w:szCs w:val="21"/>
          <w:lang w:eastAsia="pl-PL"/>
        </w:rPr>
        <w:t>Przebywanie w innym miejscu lub czasie niż zostało określone jest zabronione.</w:t>
      </w:r>
    </w:p>
    <w:p w:rsidR="00CB036B" w:rsidRPr="00A66762" w:rsidRDefault="00CB036B" w:rsidP="00A6676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pl-PL"/>
        </w:rPr>
      </w:pPr>
      <w:r>
        <w:rPr>
          <w:rFonts w:ascii="Georgia" w:eastAsia="Times New Roman" w:hAnsi="Georgia" w:cs="Times New Roman"/>
          <w:sz w:val="21"/>
          <w:szCs w:val="21"/>
          <w:lang w:eastAsia="pl-PL"/>
        </w:rPr>
        <w:t>4. Posiłki zostaną podane w jednorazowych pojemnikach w wyznaczonym miejscu oraz w formie „na wynos”.</w:t>
      </w:r>
    </w:p>
    <w:p w:rsidR="00A66762" w:rsidRPr="00A66762" w:rsidRDefault="00CB036B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 4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1. Udział uczestnika w wydarzeniach jest równoznaczny z oświadczeniem i potwierdzeniem, że w ciągu ostatnich 14 dni nie miał on kontaktu z osobą, co do której ma wiedzę, że jest zarażona </w:t>
      </w:r>
      <w:proofErr w:type="spellStart"/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koronawirusem</w:t>
      </w:r>
      <w:proofErr w:type="spellEnd"/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,  nie miał kontaktu z osobami, które przechodzą kwarantannę oraz nie przebywał w strefach zagrożonych </w:t>
      </w:r>
      <w:proofErr w:type="spellStart"/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koronawirusem</w:t>
      </w:r>
      <w:proofErr w:type="spellEnd"/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.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2. Uczestnik zobowiązuje się do niezwłocznego poinformowania organizatora, w przypadku wystąpienia którejkolwiek okoliczności wskazanej powyżej.</w:t>
      </w:r>
    </w:p>
    <w:p w:rsidR="00A66762" w:rsidRPr="00A66762" w:rsidRDefault="00CB036B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lastRenderedPageBreak/>
        <w:t>§ 5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Organizator zastrzega sobie prawo do odwołania wydarzenia w każdym czasie.</w:t>
      </w:r>
    </w:p>
    <w:p w:rsidR="00A66762" w:rsidRPr="00A66762" w:rsidRDefault="00CB036B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 6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Procedury będą wywieszone w widocznym miejscu podczas 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>Prezentacji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,</w:t>
      </w:r>
      <w:r>
        <w:rPr>
          <w:rFonts w:ascii="Georgia" w:eastAsia="Times New Roman" w:hAnsi="Georgia" w:cs="Times New Roman"/>
          <w:sz w:val="21"/>
          <w:szCs w:val="21"/>
          <w:lang w:eastAsia="pl-PL"/>
        </w:rPr>
        <w:t xml:space="preserve"> tak</w:t>
      </w: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 xml:space="preserve"> aby każdy uczestnik miał możliwość się z nimi zapoznać.</w:t>
      </w:r>
    </w:p>
    <w:p w:rsidR="00A66762" w:rsidRPr="00A66762" w:rsidRDefault="00CB036B" w:rsidP="00A667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b/>
          <w:bCs/>
          <w:sz w:val="21"/>
          <w:szCs w:val="21"/>
          <w:lang w:eastAsia="pl-PL"/>
        </w:rPr>
        <w:t>§ 7</w:t>
      </w:r>
    </w:p>
    <w:p w:rsidR="00A66762" w:rsidRPr="00A66762" w:rsidRDefault="00A66762" w:rsidP="00A667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762">
        <w:rPr>
          <w:rFonts w:ascii="Georgia" w:eastAsia="Times New Roman" w:hAnsi="Georgia" w:cs="Times New Roman"/>
          <w:sz w:val="21"/>
          <w:szCs w:val="21"/>
          <w:lang w:eastAsia="pl-PL"/>
        </w:rPr>
        <w:t>Organizator obliguje wszystkich uczestników do obowiązkowego przestrzegania w/w reżimu sanitarnego w celu zachowania bezpieczeństwa.</w:t>
      </w:r>
    </w:p>
    <w:p w:rsidR="00633668" w:rsidRDefault="00633668"/>
    <w:sectPr w:rsidR="0063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E27F4"/>
    <w:multiLevelType w:val="multilevel"/>
    <w:tmpl w:val="F836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D32EB5"/>
    <w:multiLevelType w:val="multilevel"/>
    <w:tmpl w:val="2D86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62"/>
    <w:rsid w:val="00633668"/>
    <w:rsid w:val="009E7FA0"/>
    <w:rsid w:val="00A66762"/>
    <w:rsid w:val="00CB036B"/>
    <w:rsid w:val="00F75A91"/>
    <w:rsid w:val="00FC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45DAD-3755-4681-838F-57EC3050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kaczmarek.renata</cp:lastModifiedBy>
  <cp:revision>2</cp:revision>
  <dcterms:created xsi:type="dcterms:W3CDTF">2021-01-19T08:39:00Z</dcterms:created>
  <dcterms:modified xsi:type="dcterms:W3CDTF">2021-05-10T10:56:00Z</dcterms:modified>
</cp:coreProperties>
</file>